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A1EC" w14:textId="77777777" w:rsidR="00283901" w:rsidRDefault="005F51CC" w:rsidP="00064E86">
      <w:pPr>
        <w:jc w:val="center"/>
        <w:rPr>
          <w:rFonts w:cstheme="minorHAnsi"/>
          <w:sz w:val="40"/>
        </w:rPr>
      </w:pPr>
      <w:r w:rsidRPr="00B51AD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18E02B" wp14:editId="775C9714">
            <wp:simplePos x="0" y="0"/>
            <wp:positionH relativeFrom="margin">
              <wp:align>center</wp:align>
            </wp:positionH>
            <wp:positionV relativeFrom="margin">
              <wp:posOffset>-262890</wp:posOffset>
            </wp:positionV>
            <wp:extent cx="1828800" cy="1209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-1281" t="-8687" r="2820" b="10592"/>
                    <a:stretch/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CBB4E0" w14:textId="77777777" w:rsidR="00DA569C" w:rsidRDefault="00DA569C" w:rsidP="00064E86">
      <w:pPr>
        <w:jc w:val="center"/>
        <w:rPr>
          <w:rFonts w:cstheme="minorHAnsi"/>
          <w:sz w:val="40"/>
        </w:rPr>
      </w:pPr>
    </w:p>
    <w:p w14:paraId="12E6BC8F" w14:textId="77777777" w:rsidR="005F51CC" w:rsidRPr="007B581F" w:rsidRDefault="007B581F" w:rsidP="007B581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>
        <w:rPr>
          <w:rFonts w:cstheme="minorHAnsi"/>
          <w:sz w:val="40"/>
        </w:rPr>
        <w:tab/>
      </w:r>
      <w:r w:rsidRPr="00F868C6">
        <w:rPr>
          <w:rFonts w:cstheme="minorHAnsi"/>
          <w:szCs w:val="24"/>
        </w:rPr>
        <w:t>Tychy, dn. ………………………</w:t>
      </w:r>
      <w:r w:rsidR="00F868C6">
        <w:rPr>
          <w:rFonts w:cstheme="minorHAnsi"/>
          <w:szCs w:val="24"/>
        </w:rPr>
        <w:t>…</w:t>
      </w:r>
      <w:r w:rsidR="00B9225E">
        <w:rPr>
          <w:rFonts w:cstheme="minorHAnsi"/>
          <w:szCs w:val="24"/>
        </w:rPr>
        <w:t>….</w:t>
      </w:r>
    </w:p>
    <w:p w14:paraId="38DC82DB" w14:textId="77777777" w:rsidR="00AD2069" w:rsidRDefault="00AD2069" w:rsidP="0015465C">
      <w:pPr>
        <w:jc w:val="center"/>
        <w:rPr>
          <w:rFonts w:cstheme="minorHAnsi"/>
          <w:b/>
          <w:bCs/>
          <w:sz w:val="40"/>
        </w:rPr>
      </w:pPr>
      <w:r w:rsidRPr="0073058D">
        <w:rPr>
          <w:rFonts w:cstheme="minorHAnsi"/>
          <w:b/>
          <w:bCs/>
          <w:sz w:val="40"/>
        </w:rPr>
        <w:t>Formularz zgłoszeniowy do tytułu</w:t>
      </w:r>
      <w:r w:rsidR="00283901" w:rsidRPr="0073058D">
        <w:rPr>
          <w:rFonts w:cstheme="minorHAnsi"/>
          <w:b/>
          <w:bCs/>
          <w:sz w:val="40"/>
        </w:rPr>
        <w:t xml:space="preserve"> </w:t>
      </w:r>
      <w:r w:rsidR="0015465C" w:rsidRPr="0073058D">
        <w:rPr>
          <w:rFonts w:cstheme="minorHAnsi"/>
          <w:b/>
          <w:bCs/>
          <w:sz w:val="40"/>
        </w:rPr>
        <w:t xml:space="preserve"> </w:t>
      </w:r>
      <w:r w:rsidR="00283901" w:rsidRPr="0073058D">
        <w:rPr>
          <w:rFonts w:cstheme="minorHAnsi"/>
          <w:b/>
          <w:bCs/>
          <w:sz w:val="40"/>
        </w:rPr>
        <w:t>„Tyskiego Społecznika</w:t>
      </w:r>
      <w:r w:rsidRPr="0073058D">
        <w:rPr>
          <w:rFonts w:cstheme="minorHAnsi"/>
          <w:b/>
          <w:bCs/>
          <w:sz w:val="40"/>
        </w:rPr>
        <w:t>”</w:t>
      </w:r>
      <w:r w:rsidR="0015465C" w:rsidRPr="0073058D">
        <w:rPr>
          <w:rFonts w:cstheme="minorHAnsi"/>
          <w:b/>
          <w:bCs/>
          <w:sz w:val="40"/>
        </w:rPr>
        <w:t xml:space="preserve"> </w:t>
      </w:r>
      <w:r w:rsidR="0015465C" w:rsidRPr="0073058D">
        <w:rPr>
          <w:rFonts w:cstheme="minorHAnsi"/>
          <w:b/>
          <w:bCs/>
          <w:sz w:val="40"/>
        </w:rPr>
        <w:br/>
        <w:t>w kategorii:</w:t>
      </w:r>
    </w:p>
    <w:p w14:paraId="7E94DB47" w14:textId="77777777" w:rsidR="00F868C6" w:rsidRPr="00F868C6" w:rsidRDefault="00F868C6" w:rsidP="0015465C">
      <w:pPr>
        <w:jc w:val="center"/>
        <w:rPr>
          <w:rFonts w:cstheme="minorHAnsi"/>
          <w:b/>
          <w:bCs/>
          <w:sz w:val="12"/>
          <w:szCs w:val="4"/>
        </w:rPr>
      </w:pPr>
    </w:p>
    <w:p w14:paraId="6A7DCF06" w14:textId="31DC51EE" w:rsidR="0069158C" w:rsidRDefault="0015465C" w:rsidP="0069158C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69158C">
        <w:rPr>
          <w:b/>
          <w:sz w:val="32"/>
          <w:szCs w:val="32"/>
        </w:rPr>
        <w:t>osoba fizyczna</w:t>
      </w:r>
    </w:p>
    <w:p w14:paraId="44D705DB" w14:textId="4D1821FA" w:rsidR="0069158C" w:rsidRDefault="0015465C" w:rsidP="0069158C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69158C">
        <w:rPr>
          <w:b/>
          <w:sz w:val="32"/>
          <w:szCs w:val="32"/>
        </w:rPr>
        <w:t>instytucja</w:t>
      </w:r>
    </w:p>
    <w:p w14:paraId="4023FB17" w14:textId="6CA9B022" w:rsidR="00AD2069" w:rsidRPr="0069158C" w:rsidRDefault="0015465C" w:rsidP="0069158C">
      <w:pPr>
        <w:pStyle w:val="Akapitzlist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69158C">
        <w:rPr>
          <w:b/>
          <w:sz w:val="32"/>
          <w:szCs w:val="32"/>
        </w:rPr>
        <w:t>wolontariusz Tyskiego Centrum Wolontariatu</w:t>
      </w:r>
    </w:p>
    <w:p w14:paraId="3F64780C" w14:textId="77777777" w:rsidR="00F868C6" w:rsidRPr="00F868C6" w:rsidRDefault="00F868C6" w:rsidP="00B050D9">
      <w:pPr>
        <w:ind w:left="567"/>
        <w:jc w:val="both"/>
        <w:rPr>
          <w:sz w:val="12"/>
          <w:szCs w:val="32"/>
        </w:rPr>
      </w:pPr>
    </w:p>
    <w:p w14:paraId="0C5E4445" w14:textId="77777777" w:rsidR="00AD2069" w:rsidRPr="00B050D9" w:rsidRDefault="00AD2069" w:rsidP="00B050D9">
      <w:pPr>
        <w:ind w:left="567"/>
        <w:jc w:val="both"/>
        <w:rPr>
          <w:sz w:val="32"/>
          <w:szCs w:val="32"/>
        </w:rPr>
      </w:pPr>
      <w:r w:rsidRPr="00B050D9">
        <w:rPr>
          <w:sz w:val="32"/>
          <w:szCs w:val="32"/>
        </w:rPr>
        <w:t>Zgłaszamy do tytułu „</w:t>
      </w:r>
      <w:r w:rsidR="00283901" w:rsidRPr="00B050D9">
        <w:rPr>
          <w:sz w:val="32"/>
          <w:szCs w:val="32"/>
        </w:rPr>
        <w:t>Tyskiego Społecznika</w:t>
      </w:r>
      <w:r w:rsidR="0015465C" w:rsidRPr="00B050D9">
        <w:rPr>
          <w:sz w:val="32"/>
          <w:szCs w:val="32"/>
        </w:rPr>
        <w:t>”</w:t>
      </w:r>
      <w:r w:rsidRPr="00B050D9">
        <w:rPr>
          <w:sz w:val="32"/>
          <w:szCs w:val="32"/>
        </w:rPr>
        <w:t>:</w:t>
      </w:r>
    </w:p>
    <w:p w14:paraId="176DD1BA" w14:textId="77777777" w:rsidR="0015465C" w:rsidRDefault="0015465C" w:rsidP="00AD2069">
      <w:pPr>
        <w:jc w:val="both"/>
      </w:pPr>
    </w:p>
    <w:p w14:paraId="6B138B0F" w14:textId="77777777" w:rsidR="00AD2069" w:rsidRDefault="00B050D9" w:rsidP="00283901">
      <w:pPr>
        <w:jc w:val="center"/>
      </w:pPr>
      <w:r>
        <w:t>………….</w:t>
      </w:r>
      <w:r w:rsidR="00AD2069">
        <w:t>……………………………………………………………</w:t>
      </w:r>
      <w:r w:rsidR="00AD3012">
        <w:t>……………</w:t>
      </w:r>
      <w:r w:rsidR="00AD2069">
        <w:t xml:space="preserve">………………………………………………..……… </w:t>
      </w:r>
      <w:r w:rsidR="0015465C">
        <w:br/>
      </w:r>
      <w:r w:rsidR="00AD2069" w:rsidRPr="00E357F5">
        <w:rPr>
          <w:sz w:val="18"/>
          <w:szCs w:val="18"/>
        </w:rPr>
        <w:t>(</w:t>
      </w:r>
      <w:r w:rsidR="0015465C" w:rsidRPr="00E357F5">
        <w:rPr>
          <w:sz w:val="18"/>
          <w:szCs w:val="18"/>
        </w:rPr>
        <w:t xml:space="preserve">imię i nazwisko lub </w:t>
      </w:r>
      <w:r w:rsidR="00AD2069" w:rsidRPr="00E357F5">
        <w:rPr>
          <w:sz w:val="18"/>
          <w:szCs w:val="18"/>
        </w:rPr>
        <w:t>nazwa instytucji)</w:t>
      </w:r>
    </w:p>
    <w:p w14:paraId="67CAAB05" w14:textId="77777777" w:rsidR="00AD2069" w:rsidRDefault="00AD2069" w:rsidP="00AD2069"/>
    <w:p w14:paraId="650FC04C" w14:textId="39B7E839" w:rsidR="005F51CC" w:rsidRDefault="00283901" w:rsidP="00283901">
      <w:pPr>
        <w:spacing w:after="0"/>
        <w:jc w:val="both"/>
        <w:rPr>
          <w:sz w:val="32"/>
          <w:szCs w:val="32"/>
        </w:rPr>
      </w:pPr>
      <w:r w:rsidRPr="00B050D9">
        <w:rPr>
          <w:sz w:val="32"/>
          <w:szCs w:val="32"/>
        </w:rPr>
        <w:t xml:space="preserve">Informacje dot. </w:t>
      </w:r>
      <w:r w:rsidR="004E2DFE">
        <w:rPr>
          <w:sz w:val="32"/>
          <w:szCs w:val="32"/>
        </w:rPr>
        <w:t>nominacji</w:t>
      </w:r>
      <w:r w:rsidR="0015465C" w:rsidRPr="00B050D9">
        <w:rPr>
          <w:sz w:val="32"/>
          <w:szCs w:val="32"/>
        </w:rPr>
        <w:t>:</w:t>
      </w:r>
      <w:r w:rsidRPr="00B050D9">
        <w:rPr>
          <w:sz w:val="32"/>
          <w:szCs w:val="32"/>
        </w:rPr>
        <w:t xml:space="preserve"> </w:t>
      </w:r>
    </w:p>
    <w:p w14:paraId="5F549C6F" w14:textId="77777777" w:rsidR="00832734" w:rsidRPr="00B050D9" w:rsidRDefault="00832734" w:rsidP="00283901">
      <w:pPr>
        <w:spacing w:after="0"/>
        <w:jc w:val="both"/>
        <w:rPr>
          <w:sz w:val="32"/>
          <w:szCs w:val="32"/>
        </w:rPr>
      </w:pPr>
    </w:p>
    <w:tbl>
      <w:tblPr>
        <w:tblStyle w:val="Tabelasiatki21"/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6937"/>
      </w:tblGrid>
      <w:tr w:rsidR="00283901" w14:paraId="01DB8E92" w14:textId="77777777" w:rsidTr="00832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7B73F111" w14:textId="77777777" w:rsidR="00283901" w:rsidRPr="00F868C6" w:rsidRDefault="00283901" w:rsidP="00F868C6">
            <w:pPr>
              <w:jc w:val="center"/>
              <w:rPr>
                <w:bCs w:val="0"/>
                <w:sz w:val="24"/>
                <w:szCs w:val="24"/>
              </w:rPr>
            </w:pPr>
          </w:p>
          <w:p w14:paraId="29F40047" w14:textId="61554EEF" w:rsidR="00283901" w:rsidRPr="00F868C6" w:rsidRDefault="00B050D9" w:rsidP="00636384">
            <w:pPr>
              <w:jc w:val="center"/>
              <w:rPr>
                <w:bCs w:val="0"/>
                <w:sz w:val="24"/>
                <w:szCs w:val="24"/>
              </w:rPr>
            </w:pPr>
            <w:r w:rsidRPr="00F868C6">
              <w:rPr>
                <w:bCs w:val="0"/>
                <w:sz w:val="24"/>
                <w:szCs w:val="24"/>
              </w:rPr>
              <w:t>a</w:t>
            </w:r>
            <w:r w:rsidR="00283901" w:rsidRPr="00F868C6">
              <w:rPr>
                <w:bCs w:val="0"/>
                <w:sz w:val="24"/>
                <w:szCs w:val="24"/>
              </w:rPr>
              <w:t xml:space="preserve">dres </w:t>
            </w:r>
            <w:r w:rsidR="00636384">
              <w:rPr>
                <w:bCs w:val="0"/>
                <w:sz w:val="24"/>
                <w:szCs w:val="24"/>
              </w:rPr>
              <w:t>nominowanej</w:t>
            </w:r>
            <w:r w:rsidR="00636384">
              <w:rPr>
                <w:bCs w:val="0"/>
                <w:sz w:val="24"/>
                <w:szCs w:val="24"/>
              </w:rPr>
              <w:t xml:space="preserve"> osoby/</w:t>
            </w:r>
            <w:r w:rsidR="00636384">
              <w:rPr>
                <w:bCs w:val="0"/>
                <w:sz w:val="24"/>
                <w:szCs w:val="24"/>
              </w:rPr>
              <w:t xml:space="preserve"> </w:t>
            </w:r>
            <w:r w:rsidR="00636384">
              <w:rPr>
                <w:bCs w:val="0"/>
                <w:sz w:val="24"/>
                <w:szCs w:val="24"/>
              </w:rPr>
              <w:t>instytucji</w:t>
            </w:r>
          </w:p>
          <w:p w14:paraId="10BB7B3D" w14:textId="77777777" w:rsidR="00283901" w:rsidRPr="00F868C6" w:rsidRDefault="00283901" w:rsidP="00F868C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37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7385AA" w14:textId="77777777" w:rsidR="00283901" w:rsidRDefault="00283901" w:rsidP="002839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901" w14:paraId="223A606C" w14:textId="77777777" w:rsidTr="00832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BFBFBF" w:themeFill="background1" w:themeFillShade="BF"/>
            <w:vAlign w:val="center"/>
          </w:tcPr>
          <w:p w14:paraId="5EF93946" w14:textId="77777777" w:rsidR="00283901" w:rsidRPr="00F868C6" w:rsidRDefault="00B050D9" w:rsidP="00F868C6">
            <w:pPr>
              <w:spacing w:before="240"/>
              <w:jc w:val="center"/>
              <w:rPr>
                <w:bCs w:val="0"/>
                <w:sz w:val="24"/>
                <w:szCs w:val="24"/>
              </w:rPr>
            </w:pPr>
            <w:r w:rsidRPr="00F868C6">
              <w:rPr>
                <w:bCs w:val="0"/>
                <w:sz w:val="24"/>
                <w:szCs w:val="24"/>
              </w:rPr>
              <w:t>t</w:t>
            </w:r>
            <w:r w:rsidR="00283901" w:rsidRPr="00F868C6">
              <w:rPr>
                <w:bCs w:val="0"/>
                <w:sz w:val="24"/>
                <w:szCs w:val="24"/>
              </w:rPr>
              <w:t>elefon</w:t>
            </w:r>
          </w:p>
          <w:p w14:paraId="1A172227" w14:textId="77777777" w:rsidR="00283901" w:rsidRPr="00F868C6" w:rsidRDefault="00283901" w:rsidP="00F868C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378" w:type="pct"/>
            <w:shd w:val="clear" w:color="auto" w:fill="FFFFFF" w:themeFill="background1"/>
          </w:tcPr>
          <w:p w14:paraId="0485F5FB" w14:textId="77777777" w:rsidR="00283901" w:rsidRDefault="00283901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3901" w14:paraId="0431B45E" w14:textId="77777777" w:rsidTr="0083273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BFBFBF" w:themeFill="background1" w:themeFillShade="BF"/>
            <w:vAlign w:val="center"/>
          </w:tcPr>
          <w:p w14:paraId="3491D897" w14:textId="77777777" w:rsidR="00283901" w:rsidRPr="00F868C6" w:rsidRDefault="00283901" w:rsidP="00F868C6">
            <w:pPr>
              <w:spacing w:before="240"/>
              <w:jc w:val="center"/>
              <w:rPr>
                <w:bCs w:val="0"/>
                <w:sz w:val="24"/>
                <w:szCs w:val="24"/>
              </w:rPr>
            </w:pPr>
            <w:r w:rsidRPr="00F868C6">
              <w:rPr>
                <w:bCs w:val="0"/>
                <w:sz w:val="24"/>
                <w:szCs w:val="24"/>
              </w:rPr>
              <w:t>e-mail</w:t>
            </w:r>
          </w:p>
          <w:p w14:paraId="5A2EEC06" w14:textId="77777777" w:rsidR="00283901" w:rsidRPr="00F868C6" w:rsidRDefault="00283901" w:rsidP="00F868C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378" w:type="pct"/>
            <w:shd w:val="clear" w:color="auto" w:fill="FFFFFF" w:themeFill="background1"/>
          </w:tcPr>
          <w:p w14:paraId="552193D8" w14:textId="77777777" w:rsidR="00283901" w:rsidRDefault="00283901" w:rsidP="002839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3901" w14:paraId="02AE5E27" w14:textId="77777777" w:rsidTr="00832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shd w:val="clear" w:color="auto" w:fill="BFBFBF" w:themeFill="background1" w:themeFillShade="BF"/>
            <w:vAlign w:val="center"/>
          </w:tcPr>
          <w:p w14:paraId="01E12709" w14:textId="77777777" w:rsidR="00373E29" w:rsidRPr="00F868C6" w:rsidRDefault="00373E29" w:rsidP="00F868C6">
            <w:pPr>
              <w:jc w:val="center"/>
              <w:rPr>
                <w:bCs w:val="0"/>
                <w:sz w:val="24"/>
                <w:szCs w:val="24"/>
              </w:rPr>
            </w:pPr>
          </w:p>
          <w:p w14:paraId="35A3302E" w14:textId="77777777" w:rsidR="00373E29" w:rsidRPr="00F868C6" w:rsidRDefault="00B050D9" w:rsidP="00F868C6">
            <w:pPr>
              <w:jc w:val="center"/>
              <w:rPr>
                <w:bCs w:val="0"/>
                <w:sz w:val="24"/>
                <w:szCs w:val="24"/>
              </w:rPr>
            </w:pPr>
            <w:r w:rsidRPr="00F868C6">
              <w:rPr>
                <w:bCs w:val="0"/>
                <w:sz w:val="24"/>
                <w:szCs w:val="24"/>
              </w:rPr>
              <w:t>z</w:t>
            </w:r>
            <w:r w:rsidR="00373E29" w:rsidRPr="00F868C6">
              <w:rPr>
                <w:bCs w:val="0"/>
                <w:sz w:val="24"/>
                <w:szCs w:val="24"/>
              </w:rPr>
              <w:t>akres działalności instytucji</w:t>
            </w:r>
            <w:r w:rsidR="00B9225E">
              <w:t>*</w:t>
            </w:r>
          </w:p>
          <w:p w14:paraId="507C191F" w14:textId="77777777" w:rsidR="00373E29" w:rsidRPr="00F868C6" w:rsidRDefault="00373E29" w:rsidP="00F868C6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3378" w:type="pct"/>
            <w:shd w:val="clear" w:color="auto" w:fill="FFFFFF" w:themeFill="background1"/>
          </w:tcPr>
          <w:p w14:paraId="0E04744E" w14:textId="77777777" w:rsidR="00283901" w:rsidRDefault="00283901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4CA0A9" w14:textId="77777777" w:rsidR="00832734" w:rsidRDefault="00832734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9840C9" w14:textId="77777777" w:rsidR="00832734" w:rsidRDefault="00832734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ED3D4" w14:textId="77777777" w:rsidR="00832734" w:rsidRDefault="00832734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CAEB2D" w14:textId="77777777" w:rsidR="00832734" w:rsidRDefault="00832734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CA4E3" w14:textId="65A14B19" w:rsidR="00832734" w:rsidRDefault="00832734" w:rsidP="002839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5EAECB" w14:textId="77777777" w:rsidR="00823793" w:rsidRPr="004E2DFE" w:rsidRDefault="00823793" w:rsidP="0073058D">
      <w:pPr>
        <w:spacing w:after="0"/>
        <w:jc w:val="both"/>
        <w:rPr>
          <w:sz w:val="4"/>
        </w:rPr>
      </w:pPr>
    </w:p>
    <w:p w14:paraId="29649D88" w14:textId="77777777" w:rsidR="00823793" w:rsidRDefault="004E2DFE" w:rsidP="00823793">
      <w:r w:rsidRPr="004E2DFE">
        <w:rPr>
          <w:b/>
        </w:rPr>
        <w:t>*</w:t>
      </w:r>
      <w:r w:rsidRPr="004E2DFE">
        <w:rPr>
          <w:sz w:val="20"/>
        </w:rPr>
        <w:t>wypełnić jeśli dotyczy kategorii: instytucja</w:t>
      </w:r>
      <w:r w:rsidR="00823793" w:rsidRPr="004E2DFE">
        <w:rPr>
          <w:sz w:val="20"/>
        </w:rPr>
        <w:t xml:space="preserve"> </w:t>
      </w:r>
    </w:p>
    <w:p w14:paraId="13FC37A9" w14:textId="77777777" w:rsidR="004E2DFE" w:rsidRDefault="004E2DFE" w:rsidP="0073058D">
      <w:pPr>
        <w:spacing w:after="0"/>
        <w:jc w:val="both"/>
        <w:rPr>
          <w:sz w:val="32"/>
          <w:szCs w:val="32"/>
        </w:rPr>
      </w:pPr>
    </w:p>
    <w:p w14:paraId="594426C4" w14:textId="77777777" w:rsidR="00283901" w:rsidRDefault="00283901" w:rsidP="0073058D">
      <w:pPr>
        <w:spacing w:after="0"/>
        <w:jc w:val="both"/>
        <w:rPr>
          <w:sz w:val="32"/>
          <w:szCs w:val="32"/>
        </w:rPr>
      </w:pPr>
      <w:r w:rsidRPr="0073058D">
        <w:rPr>
          <w:sz w:val="32"/>
          <w:szCs w:val="32"/>
        </w:rPr>
        <w:t>Dane osób zgłaszających lub instytucji</w:t>
      </w:r>
      <w:r w:rsidR="006501B3" w:rsidRPr="0073058D">
        <w:rPr>
          <w:sz w:val="32"/>
          <w:szCs w:val="32"/>
        </w:rPr>
        <w:t>:</w:t>
      </w:r>
    </w:p>
    <w:p w14:paraId="26900924" w14:textId="0B63B050" w:rsidR="00C31F77" w:rsidRPr="00C31F77" w:rsidRDefault="00C31F77" w:rsidP="00C31F77">
      <w:pPr>
        <w:jc w:val="both"/>
      </w:pPr>
      <w:r>
        <w:t>Oświadczam, że poinformowano</w:t>
      </w:r>
      <w:r w:rsidR="00C00981">
        <w:t xml:space="preserve"> </w:t>
      </w:r>
      <w:r w:rsidR="00C00981">
        <w:t>nominowaną</w:t>
      </w:r>
      <w:r>
        <w:t xml:space="preserve"> </w:t>
      </w:r>
      <w:r w:rsidR="00636384">
        <w:t>osobę/</w:t>
      </w:r>
      <w:r w:rsidR="00C00981">
        <w:t>instytucję</w:t>
      </w:r>
      <w:r>
        <w:t xml:space="preserve"> o chęci zgłoszenia do Konkursu „Tyski Społecznik” oraz uzyskano zgodę na nominację. </w:t>
      </w:r>
    </w:p>
    <w:p w14:paraId="7EBB7F0B" w14:textId="77777777" w:rsidR="0087453F" w:rsidRDefault="0087453F" w:rsidP="0073058D">
      <w:pPr>
        <w:spacing w:after="0"/>
        <w:jc w:val="both"/>
      </w:pPr>
      <w:r>
        <w:t>Wyrażam zgodę na przetwarzanie przez Fundację Rozwoju Ekonomii Społ</w:t>
      </w:r>
      <w:r w:rsidR="00FB0799">
        <w:t>ecznej z siedzibą w Katowicach,</w:t>
      </w:r>
      <w:r w:rsidR="00FB0799">
        <w:br/>
      </w:r>
      <w:r>
        <w:t>przy ul</w:t>
      </w:r>
      <w:r w:rsidR="00C31F77">
        <w:t>.</w:t>
      </w:r>
      <w:r>
        <w:t xml:space="preserve"> Brynowskiej 16, 40-585 Katowice, moich danych osobowych, opisanych w klauzuli informacyjnej dotyczącej przetwarzania danych osobowych (załącznik </w:t>
      </w:r>
      <w:r w:rsidR="00FB0799">
        <w:t xml:space="preserve">nr </w:t>
      </w:r>
      <w:r>
        <w:t>1) w celu organizacji Konkursu „Tyski Społecznik”</w:t>
      </w:r>
      <w:r w:rsidR="005E6E8B">
        <w:t>.</w:t>
      </w:r>
    </w:p>
    <w:p w14:paraId="7A05C872" w14:textId="77777777" w:rsidR="005E6E8B" w:rsidRPr="00C31F77" w:rsidRDefault="005E6E8B" w:rsidP="0073058D">
      <w:pPr>
        <w:spacing w:after="0"/>
        <w:jc w:val="both"/>
        <w:rPr>
          <w:strike/>
        </w:rPr>
      </w:pPr>
    </w:p>
    <w:tbl>
      <w:tblPr>
        <w:tblStyle w:val="Tabela-Siatka"/>
        <w:tblW w:w="4911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"/>
        <w:gridCol w:w="3688"/>
        <w:gridCol w:w="3055"/>
        <w:gridCol w:w="3016"/>
      </w:tblGrid>
      <w:tr w:rsidR="00283901" w14:paraId="7E1137B9" w14:textId="77777777" w:rsidTr="00C32EB5">
        <w:trPr>
          <w:trHeight w:val="567"/>
        </w:trPr>
        <w:tc>
          <w:tcPr>
            <w:tcW w:w="241" w:type="pct"/>
            <w:shd w:val="clear" w:color="auto" w:fill="BFBFBF" w:themeFill="background1" w:themeFillShade="BF"/>
            <w:vAlign w:val="center"/>
          </w:tcPr>
          <w:p w14:paraId="4AE7BC91" w14:textId="77777777" w:rsidR="00283901" w:rsidRPr="00F868C6" w:rsidRDefault="0015465C" w:rsidP="005B73B3">
            <w:pPr>
              <w:jc w:val="center"/>
              <w:rPr>
                <w:b/>
                <w:sz w:val="24"/>
                <w:szCs w:val="24"/>
              </w:rPr>
            </w:pPr>
            <w:r w:rsidRPr="00F868C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98" w:type="pct"/>
            <w:shd w:val="clear" w:color="auto" w:fill="BFBFBF" w:themeFill="background1" w:themeFillShade="BF"/>
            <w:vAlign w:val="center"/>
          </w:tcPr>
          <w:p w14:paraId="3739E9F5" w14:textId="77777777" w:rsidR="00283901" w:rsidRPr="00F868C6" w:rsidRDefault="00C31F77" w:rsidP="005B73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8C6">
              <w:rPr>
                <w:rFonts w:cstheme="minorHAnsi"/>
                <w:b/>
                <w:sz w:val="24"/>
                <w:szCs w:val="24"/>
              </w:rPr>
              <w:t>imię i nazwisko/nazwa instytucji</w:t>
            </w:r>
          </w:p>
        </w:tc>
        <w:tc>
          <w:tcPr>
            <w:tcW w:w="1490" w:type="pct"/>
            <w:shd w:val="clear" w:color="auto" w:fill="BFBFBF" w:themeFill="background1" w:themeFillShade="BF"/>
            <w:vAlign w:val="center"/>
          </w:tcPr>
          <w:p w14:paraId="43D12954" w14:textId="77777777" w:rsidR="00283901" w:rsidRPr="00F868C6" w:rsidRDefault="00C31F77" w:rsidP="005B73B3">
            <w:pPr>
              <w:jc w:val="center"/>
              <w:rPr>
                <w:b/>
                <w:sz w:val="24"/>
                <w:szCs w:val="24"/>
              </w:rPr>
            </w:pPr>
            <w:r w:rsidRPr="00F868C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471" w:type="pct"/>
            <w:shd w:val="clear" w:color="auto" w:fill="BFBFBF" w:themeFill="background1" w:themeFillShade="BF"/>
            <w:vAlign w:val="center"/>
          </w:tcPr>
          <w:p w14:paraId="4A2B66BD" w14:textId="77777777" w:rsidR="00283901" w:rsidRPr="00F868C6" w:rsidRDefault="00C31F77" w:rsidP="005B73B3">
            <w:pPr>
              <w:jc w:val="center"/>
              <w:rPr>
                <w:b/>
                <w:sz w:val="24"/>
                <w:szCs w:val="24"/>
              </w:rPr>
            </w:pPr>
            <w:r w:rsidRPr="00F868C6">
              <w:rPr>
                <w:b/>
                <w:sz w:val="24"/>
                <w:szCs w:val="24"/>
              </w:rPr>
              <w:t>podpis</w:t>
            </w:r>
          </w:p>
        </w:tc>
      </w:tr>
      <w:tr w:rsidR="00283901" w14:paraId="78102C0F" w14:textId="77777777" w:rsidTr="00C32EB5">
        <w:trPr>
          <w:trHeight w:val="737"/>
        </w:trPr>
        <w:tc>
          <w:tcPr>
            <w:tcW w:w="241" w:type="pct"/>
            <w:vAlign w:val="center"/>
          </w:tcPr>
          <w:p w14:paraId="7593B6F4" w14:textId="77777777" w:rsidR="00283901" w:rsidRDefault="00283901" w:rsidP="0073058D">
            <w:pPr>
              <w:jc w:val="center"/>
            </w:pPr>
            <w:r>
              <w:t>1.</w:t>
            </w:r>
          </w:p>
        </w:tc>
        <w:tc>
          <w:tcPr>
            <w:tcW w:w="1798" w:type="pct"/>
            <w:vAlign w:val="center"/>
          </w:tcPr>
          <w:p w14:paraId="3EDEAD7F" w14:textId="77777777" w:rsidR="00283901" w:rsidRDefault="00283901" w:rsidP="0073058D">
            <w:pPr>
              <w:jc w:val="center"/>
            </w:pPr>
          </w:p>
        </w:tc>
        <w:tc>
          <w:tcPr>
            <w:tcW w:w="1490" w:type="pct"/>
            <w:vAlign w:val="center"/>
          </w:tcPr>
          <w:p w14:paraId="7FB2A88A" w14:textId="77777777" w:rsidR="00283901" w:rsidRDefault="00283901" w:rsidP="0073058D">
            <w:pPr>
              <w:jc w:val="center"/>
            </w:pPr>
          </w:p>
        </w:tc>
        <w:tc>
          <w:tcPr>
            <w:tcW w:w="1471" w:type="pct"/>
            <w:vAlign w:val="center"/>
          </w:tcPr>
          <w:p w14:paraId="03F8BA4F" w14:textId="77777777" w:rsidR="00283901" w:rsidRDefault="00283901" w:rsidP="0073058D">
            <w:pPr>
              <w:jc w:val="center"/>
            </w:pPr>
          </w:p>
        </w:tc>
      </w:tr>
      <w:tr w:rsidR="00283901" w14:paraId="67D51F3C" w14:textId="77777777" w:rsidTr="00C32EB5">
        <w:trPr>
          <w:trHeight w:val="737"/>
        </w:trPr>
        <w:tc>
          <w:tcPr>
            <w:tcW w:w="241" w:type="pct"/>
            <w:vAlign w:val="center"/>
          </w:tcPr>
          <w:p w14:paraId="1F77209B" w14:textId="77777777" w:rsidR="00283901" w:rsidRDefault="00283901" w:rsidP="0073058D">
            <w:pPr>
              <w:jc w:val="center"/>
            </w:pPr>
            <w:r>
              <w:t>2.</w:t>
            </w:r>
          </w:p>
        </w:tc>
        <w:tc>
          <w:tcPr>
            <w:tcW w:w="1798" w:type="pct"/>
            <w:vAlign w:val="center"/>
          </w:tcPr>
          <w:p w14:paraId="382A962D" w14:textId="77777777" w:rsidR="00283901" w:rsidRDefault="00283901" w:rsidP="0073058D">
            <w:pPr>
              <w:jc w:val="center"/>
            </w:pPr>
          </w:p>
        </w:tc>
        <w:tc>
          <w:tcPr>
            <w:tcW w:w="1490" w:type="pct"/>
            <w:vAlign w:val="center"/>
          </w:tcPr>
          <w:p w14:paraId="54D01B35" w14:textId="77777777" w:rsidR="00283901" w:rsidRDefault="00283901" w:rsidP="0073058D">
            <w:pPr>
              <w:jc w:val="center"/>
            </w:pPr>
          </w:p>
        </w:tc>
        <w:tc>
          <w:tcPr>
            <w:tcW w:w="1471" w:type="pct"/>
            <w:vAlign w:val="center"/>
          </w:tcPr>
          <w:p w14:paraId="4EB09872" w14:textId="77777777" w:rsidR="00283901" w:rsidRDefault="00283901" w:rsidP="0073058D">
            <w:pPr>
              <w:jc w:val="center"/>
            </w:pPr>
          </w:p>
        </w:tc>
      </w:tr>
      <w:tr w:rsidR="00B444EE" w14:paraId="4F81E4F9" w14:textId="77777777" w:rsidTr="00C32EB5">
        <w:trPr>
          <w:trHeight w:val="737"/>
        </w:trPr>
        <w:tc>
          <w:tcPr>
            <w:tcW w:w="241" w:type="pct"/>
            <w:vAlign w:val="center"/>
          </w:tcPr>
          <w:p w14:paraId="761C281F" w14:textId="77777777" w:rsidR="00B444EE" w:rsidRDefault="00B444EE" w:rsidP="0073058D">
            <w:pPr>
              <w:jc w:val="center"/>
            </w:pPr>
            <w:r>
              <w:t>3.</w:t>
            </w:r>
          </w:p>
        </w:tc>
        <w:tc>
          <w:tcPr>
            <w:tcW w:w="1798" w:type="pct"/>
            <w:vAlign w:val="center"/>
          </w:tcPr>
          <w:p w14:paraId="313C199C" w14:textId="77777777" w:rsidR="00B444EE" w:rsidRDefault="00B444EE" w:rsidP="0073058D">
            <w:pPr>
              <w:jc w:val="center"/>
            </w:pPr>
          </w:p>
        </w:tc>
        <w:tc>
          <w:tcPr>
            <w:tcW w:w="1490" w:type="pct"/>
            <w:vAlign w:val="center"/>
          </w:tcPr>
          <w:p w14:paraId="69AF4252" w14:textId="77777777" w:rsidR="00B444EE" w:rsidRDefault="00B444EE" w:rsidP="0073058D">
            <w:pPr>
              <w:jc w:val="center"/>
            </w:pPr>
          </w:p>
        </w:tc>
        <w:tc>
          <w:tcPr>
            <w:tcW w:w="1471" w:type="pct"/>
            <w:vAlign w:val="center"/>
          </w:tcPr>
          <w:p w14:paraId="03903D07" w14:textId="77777777" w:rsidR="00B444EE" w:rsidRDefault="00B444EE" w:rsidP="0073058D">
            <w:pPr>
              <w:jc w:val="center"/>
            </w:pPr>
          </w:p>
        </w:tc>
      </w:tr>
    </w:tbl>
    <w:p w14:paraId="4539FD79" w14:textId="77777777" w:rsidR="00E417BF" w:rsidRPr="00F868C6" w:rsidRDefault="00E417BF" w:rsidP="00AD2069">
      <w:pPr>
        <w:rPr>
          <w:sz w:val="4"/>
        </w:rPr>
      </w:pPr>
    </w:p>
    <w:p w14:paraId="5CBDDCB4" w14:textId="77777777" w:rsidR="00AD2069" w:rsidRDefault="00AD2069" w:rsidP="00AD2069">
      <w:r>
        <w:t>Uzasadnienie:</w:t>
      </w:r>
    </w:p>
    <w:tbl>
      <w:tblPr>
        <w:tblStyle w:val="Tabela-Siatka"/>
        <w:tblW w:w="4910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68"/>
      </w:tblGrid>
      <w:tr w:rsidR="00AD2069" w14:paraId="035720DC" w14:textId="77777777" w:rsidTr="00C32EB5">
        <w:trPr>
          <w:trHeight w:val="695"/>
        </w:trPr>
        <w:tc>
          <w:tcPr>
            <w:tcW w:w="5000" w:type="pct"/>
            <w:shd w:val="clear" w:color="auto" w:fill="BFBFBF" w:themeFill="background1" w:themeFillShade="BF"/>
          </w:tcPr>
          <w:p w14:paraId="7AC8C5BF" w14:textId="15700900" w:rsidR="00AD2069" w:rsidRPr="00F868C6" w:rsidRDefault="00AD2069" w:rsidP="00E357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868C6">
              <w:rPr>
                <w:rFonts w:cstheme="minorHAnsi"/>
                <w:b/>
                <w:sz w:val="24"/>
                <w:szCs w:val="24"/>
              </w:rPr>
              <w:t xml:space="preserve">Opisz dokonania </w:t>
            </w:r>
            <w:r w:rsidR="00C00981">
              <w:rPr>
                <w:rFonts w:cstheme="minorHAnsi"/>
                <w:b/>
                <w:sz w:val="24"/>
                <w:szCs w:val="24"/>
              </w:rPr>
              <w:t>nominowanej osoby/instytucji</w:t>
            </w:r>
            <w:r w:rsidRPr="00F868C6">
              <w:rPr>
                <w:rFonts w:cstheme="minorHAnsi"/>
                <w:b/>
                <w:sz w:val="24"/>
                <w:szCs w:val="24"/>
              </w:rPr>
              <w:t>. W opisie powinny się znaleźć następujące elementy: wrażliwość na potrzeby lokalnej społeczności, efektywne zaangażowanie w sprawy miast</w:t>
            </w:r>
            <w:r w:rsidR="00283901" w:rsidRPr="00F868C6">
              <w:rPr>
                <w:rFonts w:cstheme="minorHAnsi"/>
                <w:b/>
                <w:sz w:val="24"/>
                <w:szCs w:val="24"/>
              </w:rPr>
              <w:t>a i jego mieszkańców.</w:t>
            </w:r>
            <w:r w:rsidR="007B581F" w:rsidRPr="00F868C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00981">
              <w:rPr>
                <w:rFonts w:cstheme="minorHAnsi"/>
                <w:b/>
                <w:sz w:val="24"/>
                <w:szCs w:val="24"/>
              </w:rPr>
              <w:t>N</w:t>
            </w:r>
            <w:r w:rsidR="00C00981">
              <w:rPr>
                <w:rFonts w:cstheme="minorHAnsi"/>
                <w:b/>
                <w:sz w:val="24"/>
                <w:szCs w:val="24"/>
              </w:rPr>
              <w:t>ominowan</w:t>
            </w:r>
            <w:r w:rsidR="00C00981">
              <w:rPr>
                <w:rFonts w:cstheme="minorHAnsi"/>
                <w:b/>
                <w:sz w:val="24"/>
                <w:szCs w:val="24"/>
              </w:rPr>
              <w:t>a</w:t>
            </w:r>
            <w:r w:rsidR="00C00981">
              <w:rPr>
                <w:rFonts w:cstheme="minorHAnsi"/>
                <w:b/>
                <w:sz w:val="24"/>
                <w:szCs w:val="24"/>
              </w:rPr>
              <w:t xml:space="preserve"> osob</w:t>
            </w:r>
            <w:r w:rsidR="00C00981">
              <w:rPr>
                <w:rFonts w:cstheme="minorHAnsi"/>
                <w:b/>
                <w:sz w:val="24"/>
                <w:szCs w:val="24"/>
              </w:rPr>
              <w:t>a</w:t>
            </w:r>
            <w:r w:rsidR="00C00981">
              <w:rPr>
                <w:rFonts w:cstheme="minorHAnsi"/>
                <w:b/>
                <w:sz w:val="24"/>
                <w:szCs w:val="24"/>
              </w:rPr>
              <w:t>/instytucj</w:t>
            </w:r>
            <w:r w:rsidR="00C00981">
              <w:rPr>
                <w:rFonts w:cstheme="minorHAnsi"/>
                <w:b/>
                <w:sz w:val="24"/>
                <w:szCs w:val="24"/>
              </w:rPr>
              <w:t>a</w:t>
            </w:r>
            <w:r w:rsidR="007B581F" w:rsidRPr="00F868C6">
              <w:rPr>
                <w:rFonts w:cstheme="minorHAnsi"/>
                <w:b/>
                <w:sz w:val="24"/>
                <w:szCs w:val="24"/>
              </w:rPr>
              <w:t xml:space="preserve"> jest pomysłodawcą i/lub organizatorem oddolnych działań, akcji oraz przedsięwzięć społecznych.</w:t>
            </w:r>
            <w:r w:rsidR="00E357F5" w:rsidRPr="00F868C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868C6">
              <w:rPr>
                <w:rFonts w:cstheme="minorHAnsi"/>
                <w:b/>
                <w:sz w:val="24"/>
                <w:szCs w:val="24"/>
              </w:rPr>
              <w:t>Możliwość dołączenia załączników w postaci zdjęć, wycinków prasowych, prezentacji</w:t>
            </w:r>
            <w:r w:rsidR="00BA29EB" w:rsidRPr="00F868C6">
              <w:rPr>
                <w:rFonts w:cstheme="minorHAnsi"/>
                <w:b/>
                <w:sz w:val="24"/>
                <w:szCs w:val="24"/>
              </w:rPr>
              <w:t xml:space="preserve">, materiałów wideo itp. </w:t>
            </w:r>
            <w:r w:rsidR="007B581F" w:rsidRPr="00F868C6">
              <w:rPr>
                <w:rFonts w:cstheme="minorHAnsi"/>
                <w:b/>
                <w:sz w:val="24"/>
                <w:szCs w:val="24"/>
              </w:rPr>
              <w:t xml:space="preserve">Prezentacja </w:t>
            </w:r>
            <w:r w:rsidR="00C00981">
              <w:rPr>
                <w:rFonts w:cstheme="minorHAnsi"/>
                <w:b/>
                <w:sz w:val="24"/>
                <w:szCs w:val="24"/>
              </w:rPr>
              <w:t>nominowanej osoby/instytucji</w:t>
            </w:r>
            <w:r w:rsidR="00F868C6">
              <w:rPr>
                <w:rFonts w:cstheme="minorHAnsi"/>
                <w:b/>
                <w:sz w:val="24"/>
                <w:szCs w:val="24"/>
              </w:rPr>
              <w:t xml:space="preserve"> powinna zawierać maksymalnie</w:t>
            </w:r>
            <w:r w:rsidR="00C0098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581F" w:rsidRPr="00F868C6">
              <w:rPr>
                <w:rFonts w:cstheme="minorHAnsi"/>
                <w:b/>
                <w:sz w:val="24"/>
                <w:szCs w:val="24"/>
              </w:rPr>
              <w:t>1000 znaków.</w:t>
            </w:r>
          </w:p>
        </w:tc>
      </w:tr>
      <w:tr w:rsidR="00AD2069" w14:paraId="3ECC902A" w14:textId="77777777" w:rsidTr="00C32EB5">
        <w:trPr>
          <w:trHeight w:val="4352"/>
        </w:trPr>
        <w:tc>
          <w:tcPr>
            <w:tcW w:w="5000" w:type="pct"/>
          </w:tcPr>
          <w:p w14:paraId="40943DC3" w14:textId="77777777" w:rsidR="00AD2069" w:rsidRDefault="00AD2069" w:rsidP="005D79E2"/>
          <w:p w14:paraId="12123144" w14:textId="77777777" w:rsidR="00AD2069" w:rsidRDefault="00AD2069" w:rsidP="005D79E2"/>
          <w:p w14:paraId="5EF8C5DC" w14:textId="77777777" w:rsidR="00AD2069" w:rsidRDefault="00AD2069" w:rsidP="005D79E2"/>
          <w:p w14:paraId="08CB5FB1" w14:textId="77777777" w:rsidR="00AD2069" w:rsidRDefault="00AD2069" w:rsidP="005D79E2"/>
          <w:p w14:paraId="7D22C9D0" w14:textId="77777777" w:rsidR="00AD2069" w:rsidRDefault="00AD2069" w:rsidP="005D79E2"/>
          <w:p w14:paraId="3AA51976" w14:textId="77777777" w:rsidR="00AD2069" w:rsidRDefault="00AD2069" w:rsidP="00E357F5">
            <w:pPr>
              <w:tabs>
                <w:tab w:val="left" w:pos="10231"/>
              </w:tabs>
            </w:pPr>
          </w:p>
          <w:p w14:paraId="1B4B9CD6" w14:textId="77777777" w:rsidR="00AD2069" w:rsidRDefault="00AD2069" w:rsidP="005D79E2"/>
        </w:tc>
      </w:tr>
    </w:tbl>
    <w:p w14:paraId="48C36D9B" w14:textId="77777777" w:rsidR="005E6E8B" w:rsidRDefault="005E6E8B" w:rsidP="00E357F5"/>
    <w:tbl>
      <w:tblPr>
        <w:tblStyle w:val="Tabela-Siatka"/>
        <w:tblW w:w="4910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23"/>
        <w:gridCol w:w="3545"/>
      </w:tblGrid>
      <w:tr w:rsidR="005E6E8B" w14:paraId="5B45B8CF" w14:textId="77777777" w:rsidTr="00C32EB5">
        <w:trPr>
          <w:trHeight w:val="567"/>
        </w:trPr>
        <w:tc>
          <w:tcPr>
            <w:tcW w:w="3274" w:type="pct"/>
            <w:shd w:val="clear" w:color="auto" w:fill="BFBFBF" w:themeFill="background1" w:themeFillShade="BF"/>
            <w:vAlign w:val="center"/>
          </w:tcPr>
          <w:p w14:paraId="0C509EB1" w14:textId="77777777" w:rsidR="005E6E8B" w:rsidRPr="00F868C6" w:rsidRDefault="005E6E8B" w:rsidP="00C32E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8C6"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3348E1" w:rsidRPr="00F868C6">
              <w:rPr>
                <w:rFonts w:cstheme="minorHAnsi"/>
                <w:b/>
                <w:sz w:val="24"/>
                <w:szCs w:val="24"/>
              </w:rPr>
              <w:t xml:space="preserve"> osoby nominowanej/nazwa </w:t>
            </w:r>
            <w:r w:rsidRPr="00F868C6">
              <w:rPr>
                <w:rFonts w:cstheme="minorHAnsi"/>
                <w:b/>
                <w:sz w:val="24"/>
                <w:szCs w:val="24"/>
              </w:rPr>
              <w:t>nominowanej Instytucji</w:t>
            </w:r>
          </w:p>
        </w:tc>
        <w:tc>
          <w:tcPr>
            <w:tcW w:w="1726" w:type="pct"/>
            <w:shd w:val="clear" w:color="auto" w:fill="BFBFBF" w:themeFill="background1" w:themeFillShade="BF"/>
            <w:vAlign w:val="center"/>
          </w:tcPr>
          <w:p w14:paraId="0BE49571" w14:textId="77777777" w:rsidR="005E6E8B" w:rsidRPr="00F868C6" w:rsidRDefault="005E6E8B" w:rsidP="005D79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68C6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5E6E8B" w14:paraId="43EFB83E" w14:textId="77777777" w:rsidTr="00C32EB5">
        <w:trPr>
          <w:trHeight w:val="737"/>
        </w:trPr>
        <w:tc>
          <w:tcPr>
            <w:tcW w:w="3274" w:type="pct"/>
          </w:tcPr>
          <w:p w14:paraId="1CCFD636" w14:textId="77777777" w:rsidR="005E6E8B" w:rsidRDefault="005E6E8B" w:rsidP="005D79E2"/>
        </w:tc>
        <w:tc>
          <w:tcPr>
            <w:tcW w:w="1726" w:type="pct"/>
          </w:tcPr>
          <w:p w14:paraId="6C599681" w14:textId="77777777" w:rsidR="005E6E8B" w:rsidRDefault="005E6E8B" w:rsidP="005D79E2"/>
        </w:tc>
      </w:tr>
    </w:tbl>
    <w:p w14:paraId="5E7BF338" w14:textId="77777777" w:rsidR="00F868C6" w:rsidRDefault="00F868C6" w:rsidP="00E417BF">
      <w:pPr>
        <w:pStyle w:val="Domynie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2E9D3C" w14:textId="77777777" w:rsidR="00B444EE" w:rsidRPr="00C40549" w:rsidRDefault="00B444EE" w:rsidP="00E417BF">
      <w:pPr>
        <w:pStyle w:val="Domynie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C40549">
        <w:rPr>
          <w:rFonts w:asciiTheme="minorHAnsi" w:hAnsiTheme="minorHAnsi" w:cstheme="minorHAnsi"/>
          <w:sz w:val="22"/>
          <w:szCs w:val="22"/>
        </w:rPr>
        <w:lastRenderedPageBreak/>
        <w:t xml:space="preserve">Załącznik </w:t>
      </w:r>
      <w:r w:rsidR="00FB0799">
        <w:rPr>
          <w:rFonts w:asciiTheme="minorHAnsi" w:hAnsiTheme="minorHAnsi" w:cstheme="minorHAnsi"/>
          <w:sz w:val="22"/>
          <w:szCs w:val="22"/>
        </w:rPr>
        <w:t xml:space="preserve">nr </w:t>
      </w:r>
      <w:r w:rsidRPr="00C40549">
        <w:rPr>
          <w:rFonts w:asciiTheme="minorHAnsi" w:hAnsiTheme="minorHAnsi" w:cstheme="minorHAnsi"/>
          <w:sz w:val="22"/>
          <w:szCs w:val="22"/>
        </w:rPr>
        <w:t>1</w:t>
      </w:r>
    </w:p>
    <w:p w14:paraId="1B52E43C" w14:textId="77777777" w:rsidR="00B444EE" w:rsidRDefault="00B444EE" w:rsidP="00B444EE">
      <w:pPr>
        <w:pStyle w:val="Domynie"/>
        <w:jc w:val="center"/>
        <w:textAlignment w:val="baseline"/>
      </w:pPr>
    </w:p>
    <w:p w14:paraId="560A98AE" w14:textId="77777777" w:rsidR="00B444EE" w:rsidRPr="00C40549" w:rsidRDefault="00B444EE" w:rsidP="00C40549">
      <w:pPr>
        <w:pStyle w:val="Domynie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C40549">
        <w:rPr>
          <w:rFonts w:asciiTheme="minorHAnsi" w:hAnsiTheme="minorHAnsi" w:cstheme="minorHAnsi"/>
          <w:b/>
          <w:sz w:val="32"/>
          <w:szCs w:val="32"/>
        </w:rPr>
        <w:t>Klauzula informacyjna na temat przetwarzania danych osobowych</w:t>
      </w:r>
      <w:r w:rsidR="00C4054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F901E9B" w14:textId="77777777" w:rsidR="00B444EE" w:rsidRPr="004F1C6C" w:rsidRDefault="00B444EE" w:rsidP="00B444EE">
      <w:pPr>
        <w:pStyle w:val="Domynie"/>
        <w:ind w:left="1416" w:firstLine="708"/>
        <w:jc w:val="both"/>
        <w:textAlignment w:val="baseline"/>
      </w:pPr>
    </w:p>
    <w:p w14:paraId="06F30085" w14:textId="77777777" w:rsidR="00B444EE" w:rsidRPr="00B444EE" w:rsidRDefault="00B444EE" w:rsidP="00B444EE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44EE">
        <w:rPr>
          <w:rFonts w:asciiTheme="minorHAnsi" w:hAnsiTheme="minorHAnsi" w:cstheme="minorHAnsi"/>
          <w:sz w:val="22"/>
          <w:szCs w:val="22"/>
        </w:rPr>
        <w:t xml:space="preserve">(Wypełnij czytelnie, DRUKOWANYMI LITERAMI) </w:t>
      </w:r>
    </w:p>
    <w:p w14:paraId="3367AA7C" w14:textId="77777777" w:rsidR="00B444EE" w:rsidRPr="00B444EE" w:rsidRDefault="00B444EE" w:rsidP="00B444EE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042B6B" w14:textId="77777777" w:rsidR="00B444EE" w:rsidRPr="00B444EE" w:rsidRDefault="00B444EE" w:rsidP="00B444EE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44EE">
        <w:rPr>
          <w:rFonts w:asciiTheme="minorHAnsi" w:hAnsiTheme="minorHAnsi" w:cstheme="minorHAnsi"/>
          <w:sz w:val="22"/>
          <w:szCs w:val="22"/>
        </w:rPr>
        <w:t xml:space="preserve">Imię i nazwisko: ………………………………..………………..…….……… </w:t>
      </w:r>
    </w:p>
    <w:p w14:paraId="5A026F94" w14:textId="77777777" w:rsidR="00B444EE" w:rsidRPr="00B444EE" w:rsidRDefault="00B444EE" w:rsidP="00B444EE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A7F5416" w14:textId="77777777" w:rsidR="00B444EE" w:rsidRPr="00B444EE" w:rsidRDefault="00B444EE" w:rsidP="00B444EE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C9A93B" w14:textId="77777777" w:rsidR="002C7A9F" w:rsidRPr="00F07DFB" w:rsidRDefault="002C7A9F" w:rsidP="002C7A9F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Zostałem/am poinformowany/a, o tym, że:</w:t>
      </w:r>
    </w:p>
    <w:p w14:paraId="606E2315" w14:textId="77777777" w:rsidR="005F51CC" w:rsidRPr="00F07DFB" w:rsidRDefault="005F51CC" w:rsidP="005F51CC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Administratorem moich danych osobowych w szczególności znajdujący</w:t>
      </w:r>
      <w:r w:rsidR="00FB0799">
        <w:rPr>
          <w:rFonts w:asciiTheme="minorHAnsi" w:hAnsiTheme="minorHAnsi" w:cstheme="minorHAnsi"/>
          <w:sz w:val="22"/>
          <w:szCs w:val="22"/>
        </w:rPr>
        <w:t>ch się w dokumentacji związanej</w:t>
      </w:r>
      <w:r w:rsidR="00FB0799">
        <w:rPr>
          <w:rFonts w:asciiTheme="minorHAnsi" w:hAnsiTheme="minorHAnsi" w:cstheme="minorHAnsi"/>
          <w:sz w:val="22"/>
          <w:szCs w:val="22"/>
        </w:rPr>
        <w:br/>
      </w:r>
      <w:r w:rsidRPr="00F07DFB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>konkursem „Tyski Społecznik Roku”</w:t>
      </w:r>
      <w:r w:rsidRPr="00F07DFB">
        <w:rPr>
          <w:rFonts w:asciiTheme="minorHAnsi" w:hAnsiTheme="minorHAnsi" w:cstheme="minorHAnsi"/>
          <w:sz w:val="22"/>
          <w:szCs w:val="22"/>
        </w:rPr>
        <w:t xml:space="preserve"> jest Fundacja Rozwoju Ekonomii Spo</w:t>
      </w:r>
      <w:r w:rsidR="00FB0799">
        <w:rPr>
          <w:rFonts w:asciiTheme="minorHAnsi" w:hAnsiTheme="minorHAnsi" w:cstheme="minorHAnsi"/>
          <w:sz w:val="22"/>
          <w:szCs w:val="22"/>
        </w:rPr>
        <w:t>łecznej z siedzibą w Katowicach</w:t>
      </w:r>
      <w:r w:rsidR="00FB0799">
        <w:rPr>
          <w:rFonts w:asciiTheme="minorHAnsi" w:hAnsiTheme="minorHAnsi" w:cstheme="minorHAnsi"/>
          <w:sz w:val="22"/>
          <w:szCs w:val="22"/>
        </w:rPr>
        <w:br/>
      </w:r>
      <w:r w:rsidRPr="00F07DFB">
        <w:rPr>
          <w:rFonts w:asciiTheme="minorHAnsi" w:hAnsiTheme="minorHAnsi" w:cstheme="minorHAnsi"/>
          <w:sz w:val="22"/>
          <w:szCs w:val="22"/>
        </w:rPr>
        <w:t xml:space="preserve">ul. </w:t>
      </w:r>
      <w:r>
        <w:rPr>
          <w:rFonts w:asciiTheme="minorHAnsi" w:hAnsiTheme="minorHAnsi" w:cstheme="minorHAnsi"/>
          <w:sz w:val="22"/>
          <w:szCs w:val="22"/>
        </w:rPr>
        <w:t>Brynowskiej 16</w:t>
      </w:r>
      <w:r w:rsidRPr="00F07DFB">
        <w:rPr>
          <w:rFonts w:asciiTheme="minorHAnsi" w:hAnsiTheme="minorHAnsi" w:cstheme="minorHAnsi"/>
          <w:sz w:val="22"/>
          <w:szCs w:val="22"/>
        </w:rPr>
        <w:t>.</w:t>
      </w:r>
    </w:p>
    <w:p w14:paraId="7C44D722" w14:textId="77777777" w:rsidR="005F51CC" w:rsidRPr="00F07DFB" w:rsidRDefault="005F51CC" w:rsidP="005F51CC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Dane osobowe będą przetwarzane w zakresie realizacji celów związanych z </w:t>
      </w:r>
      <w:r>
        <w:rPr>
          <w:rFonts w:asciiTheme="minorHAnsi" w:hAnsiTheme="minorHAnsi" w:cstheme="minorHAnsi"/>
          <w:sz w:val="22"/>
          <w:szCs w:val="22"/>
        </w:rPr>
        <w:t>organizacją konkursu „Tyski Społecznik Roku</w:t>
      </w:r>
      <w:r w:rsidRPr="00F07DFB">
        <w:rPr>
          <w:rFonts w:asciiTheme="minorHAnsi" w:hAnsiTheme="minorHAnsi" w:cstheme="minorHAnsi"/>
          <w:sz w:val="22"/>
          <w:szCs w:val="22"/>
        </w:rPr>
        <w:t>” realizowan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F07DFB">
        <w:rPr>
          <w:rFonts w:asciiTheme="minorHAnsi" w:hAnsiTheme="minorHAnsi" w:cstheme="minorHAnsi"/>
          <w:sz w:val="22"/>
          <w:szCs w:val="22"/>
        </w:rPr>
        <w:t xml:space="preserve"> przez Fundację Rozwoju Ekonomii Społecznej – w szczególności w zakresie związanym z </w:t>
      </w:r>
      <w:r>
        <w:rPr>
          <w:rFonts w:asciiTheme="minorHAnsi" w:hAnsiTheme="minorHAnsi" w:cstheme="minorHAnsi"/>
          <w:sz w:val="22"/>
          <w:szCs w:val="22"/>
        </w:rPr>
        <w:t>analizą zgłoszonych kandydatur na Tyskiego Społecznik Roku</w:t>
      </w:r>
      <w:r w:rsidRPr="00F07DFB">
        <w:rPr>
          <w:rFonts w:asciiTheme="minorHAnsi" w:hAnsiTheme="minorHAnsi" w:cstheme="minorHAnsi"/>
          <w:sz w:val="22"/>
          <w:szCs w:val="22"/>
        </w:rPr>
        <w:t xml:space="preserve">, z działaniami w celach statystycznych, sprawozdawczych oraz informacyjnych, a także na potrzeby kontroli ze strony podmiotu zlecającego realizację </w:t>
      </w:r>
      <w:r>
        <w:rPr>
          <w:rFonts w:asciiTheme="minorHAnsi" w:hAnsiTheme="minorHAnsi" w:cstheme="minorHAnsi"/>
          <w:sz w:val="22"/>
          <w:szCs w:val="22"/>
        </w:rPr>
        <w:t>konkursu</w:t>
      </w:r>
      <w:r w:rsidRPr="00F07DF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FE32E0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Przetwarzanie podanych przeze mnie danych osobowych będzie opar</w:t>
      </w:r>
      <w:r w:rsidR="00FB0799">
        <w:rPr>
          <w:rFonts w:asciiTheme="minorHAnsi" w:hAnsiTheme="minorHAnsi" w:cstheme="minorHAnsi"/>
          <w:sz w:val="22"/>
          <w:szCs w:val="22"/>
        </w:rPr>
        <w:t>te o dobrowolnie wyrażoną zgodę</w:t>
      </w:r>
      <w:r w:rsidR="00FB0799">
        <w:rPr>
          <w:rFonts w:asciiTheme="minorHAnsi" w:hAnsiTheme="minorHAnsi" w:cstheme="minorHAnsi"/>
          <w:sz w:val="22"/>
          <w:szCs w:val="22"/>
        </w:rPr>
        <w:br/>
      </w:r>
      <w:r w:rsidRPr="00F07DFB">
        <w:rPr>
          <w:rFonts w:asciiTheme="minorHAnsi" w:hAnsiTheme="minorHAnsi" w:cstheme="minorHAnsi"/>
          <w:sz w:val="22"/>
          <w:szCs w:val="22"/>
        </w:rPr>
        <w:t xml:space="preserve">(art. 6 ust. 1 lit. a) RODO). </w:t>
      </w:r>
    </w:p>
    <w:p w14:paraId="6DF2C192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Dane będą mogły być również przetwarzane niezależni</w:t>
      </w:r>
      <w:r w:rsidR="00FB0799">
        <w:rPr>
          <w:rFonts w:asciiTheme="minorHAnsi" w:hAnsiTheme="minorHAnsi" w:cstheme="minorHAnsi"/>
          <w:sz w:val="22"/>
          <w:szCs w:val="22"/>
        </w:rPr>
        <w:t>e od wyrażonej zgody, w związku</w:t>
      </w:r>
      <w:r w:rsidR="00FB0799">
        <w:rPr>
          <w:rFonts w:asciiTheme="minorHAnsi" w:hAnsiTheme="minorHAnsi" w:cstheme="minorHAnsi"/>
          <w:sz w:val="22"/>
          <w:szCs w:val="22"/>
        </w:rPr>
        <w:br/>
      </w:r>
      <w:r w:rsidRPr="00F07DFB">
        <w:rPr>
          <w:rFonts w:asciiTheme="minorHAnsi" w:hAnsiTheme="minorHAnsi" w:cstheme="minorHAnsi"/>
          <w:sz w:val="22"/>
          <w:szCs w:val="22"/>
        </w:rPr>
        <w:t>z dochodzeniem/obroną roszczeń (art. 6 ust. 1 lit. f) RODO).</w:t>
      </w:r>
    </w:p>
    <w:p w14:paraId="14F8E42B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07D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7DFB">
        <w:rPr>
          <w:rFonts w:asciiTheme="minorHAnsi" w:hAnsiTheme="minorHAnsi" w:cstheme="minorHAnsi"/>
          <w:bCs/>
          <w:sz w:val="22"/>
          <w:szCs w:val="22"/>
        </w:rPr>
        <w:t>oraz prawo do złożenia oświadczenia o c</w:t>
      </w:r>
      <w:r w:rsidR="00FB0799">
        <w:rPr>
          <w:rFonts w:asciiTheme="minorHAnsi" w:hAnsiTheme="minorHAnsi" w:cstheme="minorHAnsi"/>
          <w:bCs/>
          <w:sz w:val="22"/>
          <w:szCs w:val="22"/>
        </w:rPr>
        <w:t>ofnięciu każdej wyrażonej zgody</w:t>
      </w:r>
      <w:r w:rsidR="00FB0799">
        <w:rPr>
          <w:rFonts w:asciiTheme="minorHAnsi" w:hAnsiTheme="minorHAnsi" w:cstheme="minorHAnsi"/>
          <w:bCs/>
          <w:sz w:val="22"/>
          <w:szCs w:val="22"/>
        </w:rPr>
        <w:br/>
      </w:r>
      <w:r w:rsidRPr="00F07DFB">
        <w:rPr>
          <w:rFonts w:asciiTheme="minorHAnsi" w:hAnsiTheme="minorHAnsi" w:cstheme="minorHAnsi"/>
          <w:bCs/>
          <w:sz w:val="22"/>
          <w:szCs w:val="22"/>
        </w:rPr>
        <w:t>w każdym czasie. Cofnięcie zgody nie ma wpływu na zgodność z prawem przetwarzania, którego dokonano na podstawie zgody przed jej cofnięciem.</w:t>
      </w:r>
    </w:p>
    <w:p w14:paraId="2B560F47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osobowe będą przetwarzane przez okres nie dłuższy niż 10 lat, chyba że dłuższy okres przetwarzania będzie wynikła z powszechnie obowiązujących przepisów prawa. Moje dane osobowe będą mogły być przetwarzane przez okres przedawnienia roszczeń związanych z przetwarzaniem moich danych osobowych w celach określonych w powyższej deklaracji zgody.</w:t>
      </w:r>
    </w:p>
    <w:p w14:paraId="1F94DF7A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nie będą przekazywane innym odbiorcom, ani do państw trzecich/organizacji międzynarodowych.</w:t>
      </w:r>
    </w:p>
    <w:p w14:paraId="2D4E0624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>Moje dane nie będą przetwarzane w sposób zautomatyzowany.</w:t>
      </w:r>
    </w:p>
    <w:p w14:paraId="254E5D1C" w14:textId="77777777" w:rsidR="002C7A9F" w:rsidRPr="00F07DFB" w:rsidRDefault="002C7A9F" w:rsidP="002C7A9F">
      <w:pPr>
        <w:pStyle w:val="Domynie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7DFB">
        <w:rPr>
          <w:rFonts w:asciiTheme="minorHAnsi" w:hAnsiTheme="minorHAnsi" w:cstheme="minorHAnsi"/>
          <w:sz w:val="22"/>
          <w:szCs w:val="22"/>
        </w:rPr>
        <w:t xml:space="preserve">Przysługuje mi prawo do wniesienia skargi do organu nadzorczego w postaci Urzędu Ochrony Danych Osobowych. </w:t>
      </w:r>
    </w:p>
    <w:p w14:paraId="4A56C055" w14:textId="77777777" w:rsidR="00E417BF" w:rsidRDefault="00E417BF" w:rsidP="00E417BF">
      <w:pPr>
        <w:pStyle w:val="Domynie"/>
        <w:ind w:left="35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D1D4974" w14:textId="77777777" w:rsidR="002C7A9F" w:rsidRPr="00F07DFB" w:rsidRDefault="00E417BF" w:rsidP="00E417BF">
      <w:pPr>
        <w:pStyle w:val="Domynie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 </w:t>
      </w:r>
      <w:r w:rsidR="002C7A9F" w:rsidRPr="00F07DFB">
        <w:rPr>
          <w:rFonts w:asciiTheme="minorHAnsi" w:hAnsiTheme="minorHAnsi" w:cstheme="minorHAnsi"/>
          <w:sz w:val="22"/>
          <w:szCs w:val="22"/>
        </w:rPr>
        <w:t>ż</w:t>
      </w:r>
      <w:r>
        <w:rPr>
          <w:rFonts w:asciiTheme="minorHAnsi" w:hAnsiTheme="minorHAnsi" w:cstheme="minorHAnsi"/>
          <w:sz w:val="22"/>
          <w:szCs w:val="22"/>
        </w:rPr>
        <w:t>e</w:t>
      </w:r>
      <w:r w:rsidR="002C7A9F" w:rsidRPr="00F07DFB">
        <w:rPr>
          <w:rFonts w:asciiTheme="minorHAnsi" w:hAnsiTheme="minorHAnsi" w:cstheme="minorHAnsi"/>
          <w:sz w:val="22"/>
          <w:szCs w:val="22"/>
        </w:rPr>
        <w:t xml:space="preserve"> jestem osobą która ukończyła 16 rok życia. </w:t>
      </w:r>
    </w:p>
    <w:p w14:paraId="6797D967" w14:textId="77777777" w:rsidR="005F51CC" w:rsidRDefault="005F51CC" w:rsidP="00B444EE">
      <w:pPr>
        <w:pStyle w:val="Domynie"/>
        <w:spacing w:after="240"/>
        <w:ind w:left="420" w:hanging="43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7C44C5" w14:textId="77777777" w:rsidR="005F51CC" w:rsidRDefault="005F51CC" w:rsidP="00B444EE">
      <w:pPr>
        <w:pStyle w:val="Domynie"/>
        <w:spacing w:after="240"/>
        <w:ind w:left="420" w:hanging="43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567192E" w14:textId="77777777" w:rsidR="00FB0799" w:rsidRDefault="006C2E11" w:rsidP="00B444EE">
      <w:pPr>
        <w:pStyle w:val="Domynie"/>
        <w:spacing w:after="240"/>
        <w:ind w:left="420" w:hanging="43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</w:t>
      </w:r>
      <w:r w:rsidR="00B444EE" w:rsidRPr="00B444EE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5F3DA47E" w14:textId="77777777" w:rsidR="00C40549" w:rsidRDefault="006C2E11" w:rsidP="00FB0799">
      <w:pPr>
        <w:pStyle w:val="Domynie"/>
        <w:spacing w:after="240"/>
        <w:ind w:left="420" w:hanging="43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B444EE" w:rsidRPr="00B444EE">
        <w:rPr>
          <w:rFonts w:asciiTheme="minorHAnsi" w:hAnsiTheme="minorHAnsi" w:cstheme="minorHAnsi"/>
          <w:sz w:val="22"/>
          <w:szCs w:val="22"/>
        </w:rPr>
        <w:t>Podpis</w:t>
      </w:r>
    </w:p>
    <w:p w14:paraId="5ADC6B1C" w14:textId="77777777" w:rsidR="00B444EE" w:rsidRPr="00B444EE" w:rsidRDefault="00B444EE" w:rsidP="00C40549">
      <w:pPr>
        <w:pStyle w:val="Domynie"/>
        <w:spacing w:after="2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05FC3E" w14:textId="77777777" w:rsidR="00CB7BE8" w:rsidRDefault="00CB7BE8" w:rsidP="005F51CC">
      <w:pPr>
        <w:pStyle w:val="Domynie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1AAC604" w14:textId="5A2E69D0" w:rsidR="00B050D9" w:rsidRDefault="0069158C" w:rsidP="005F51CC">
      <w:pPr>
        <w:pStyle w:val="Domynie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760C372" wp14:editId="2EC517CA">
                <wp:extent cx="304800" cy="304800"/>
                <wp:effectExtent l="0" t="0" r="0" b="0"/>
                <wp:docPr id="5" name="AutoShape 1" descr="Kwadrat – Wiki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D37DA" id="AutoShape 1" o:spid="_x0000_s1026" alt="Kwadrat – Wiki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636E31B" wp14:editId="12DB26C2">
                <wp:extent cx="304800" cy="304800"/>
                <wp:effectExtent l="0" t="0" r="0" b="0"/>
                <wp:docPr id="4" name="AutoShape 2" descr="Kwadrat – Wiki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00B1D" id="AutoShape 2" o:spid="_x0000_s1026" alt="Kwadrat – Wiki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B32B80" wp14:editId="33964C67">
                <wp:extent cx="304800" cy="304800"/>
                <wp:effectExtent l="0" t="0" r="0" b="0"/>
                <wp:docPr id="3" name="AutoShape 3" descr="Kwadrat – Wiki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2C16A" id="AutoShape 3" o:spid="_x0000_s1026" alt="Kwadrat – Wiki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F7B6C14" w14:textId="77777777" w:rsidR="00B050D9" w:rsidRDefault="00B050D9" w:rsidP="005F51CC">
      <w:pPr>
        <w:pStyle w:val="Domynie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EE394B" w14:textId="7C8A8FC7" w:rsidR="00B050D9" w:rsidRPr="00C40549" w:rsidRDefault="0069158C" w:rsidP="005F51CC">
      <w:pPr>
        <w:pStyle w:val="Domynie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E9872D1" wp14:editId="53E46885">
                <wp:extent cx="304800" cy="304800"/>
                <wp:effectExtent l="0" t="0" r="0" b="0"/>
                <wp:docPr id="2" name="AutoShape 4" descr="Kwadrat – Wikiped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2B2A6" id="AutoShape 4" o:spid="_x0000_s1026" alt="Kwadrat – Wikiped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050D9" w:rsidRPr="00C40549" w:rsidSect="00823793">
      <w:footerReference w:type="default" r:id="rId8"/>
      <w:pgSz w:w="11906" w:h="16838"/>
      <w:pgMar w:top="720" w:right="720" w:bottom="720" w:left="720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BD75" w14:textId="77777777" w:rsidR="004E2DFE" w:rsidRDefault="004E2DFE" w:rsidP="00CB7BE8">
      <w:pPr>
        <w:spacing w:after="0" w:line="240" w:lineRule="auto"/>
      </w:pPr>
      <w:r>
        <w:separator/>
      </w:r>
    </w:p>
  </w:endnote>
  <w:endnote w:type="continuationSeparator" w:id="0">
    <w:p w14:paraId="1998C37D" w14:textId="77777777" w:rsidR="004E2DFE" w:rsidRDefault="004E2DFE" w:rsidP="00CB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FDB" w14:textId="77777777" w:rsidR="004E2DFE" w:rsidRDefault="004E2DFE" w:rsidP="00823793">
    <w:pPr>
      <w:pStyle w:val="Stopka"/>
      <w:tabs>
        <w:tab w:val="clear" w:pos="9072"/>
        <w:tab w:val="left" w:pos="879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360051" wp14:editId="53B6D135">
          <wp:simplePos x="0" y="0"/>
          <wp:positionH relativeFrom="column">
            <wp:posOffset>5238750</wp:posOffset>
          </wp:positionH>
          <wp:positionV relativeFrom="paragraph">
            <wp:posOffset>113665</wp:posOffset>
          </wp:positionV>
          <wp:extent cx="1234440" cy="542925"/>
          <wp:effectExtent l="19050" t="0" r="3810" b="0"/>
          <wp:wrapNone/>
          <wp:docPr id="3120" name="Obraz 3" descr="C:\Users\Techsoup\Downloads\logo_rewitalizacja_tych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1" name="Obraz 3" descr="C:\Users\Techsoup\Downloads\logo_rewitalizacja_tychy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1" t="11128" r="5894" b="11592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784B76C" wp14:editId="297D638E">
          <wp:simplePos x="0" y="0"/>
          <wp:positionH relativeFrom="column">
            <wp:posOffset>3143250</wp:posOffset>
          </wp:positionH>
          <wp:positionV relativeFrom="paragraph">
            <wp:posOffset>161290</wp:posOffset>
          </wp:positionV>
          <wp:extent cx="866775" cy="495300"/>
          <wp:effectExtent l="19050" t="0" r="9525" b="0"/>
          <wp:wrapNone/>
          <wp:docPr id="3119" name="Obraz 3119" descr="C:\Users\rowes\OneDrive\Pulpit\FRES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wes\OneDrive\Pulpit\FRES logoty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3214">
      <w:rPr>
        <w:noProof/>
        <w:lang w:eastAsia="pl-PL"/>
      </w:rPr>
      <w:drawing>
        <wp:inline distT="0" distB="0" distL="0" distR="0" wp14:anchorId="4A6116B4" wp14:editId="09B0C23F">
          <wp:extent cx="2138639" cy="760095"/>
          <wp:effectExtent l="0" t="0" r="322580" b="0"/>
          <wp:docPr id="3118" name="Obraz 3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65394" cy="80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80F0" w14:textId="77777777" w:rsidR="004E2DFE" w:rsidRDefault="004E2DFE" w:rsidP="00CB7BE8">
      <w:pPr>
        <w:spacing w:after="0" w:line="240" w:lineRule="auto"/>
      </w:pPr>
      <w:r>
        <w:separator/>
      </w:r>
    </w:p>
  </w:footnote>
  <w:footnote w:type="continuationSeparator" w:id="0">
    <w:p w14:paraId="7E145274" w14:textId="77777777" w:rsidR="004E2DFE" w:rsidRDefault="004E2DFE" w:rsidP="00CB7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6FF8"/>
    <w:multiLevelType w:val="hybridMultilevel"/>
    <w:tmpl w:val="8E04D28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17205055"/>
    <w:multiLevelType w:val="hybridMultilevel"/>
    <w:tmpl w:val="0BD2C6AA"/>
    <w:lvl w:ilvl="0" w:tplc="5BAEAC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A25"/>
    <w:multiLevelType w:val="hybridMultilevel"/>
    <w:tmpl w:val="1D3ABABE"/>
    <w:lvl w:ilvl="0" w:tplc="0415000F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27866"/>
    <w:multiLevelType w:val="hybridMultilevel"/>
    <w:tmpl w:val="5C8852BE"/>
    <w:lvl w:ilvl="0" w:tplc="37B8040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8606D9"/>
    <w:multiLevelType w:val="hybridMultilevel"/>
    <w:tmpl w:val="628CEE00"/>
    <w:lvl w:ilvl="0" w:tplc="D2186B22">
      <w:start w:val="1"/>
      <w:numFmt w:val="decimal"/>
      <w:lvlText w:val="%1."/>
      <w:lvlJc w:val="left"/>
      <w:pPr>
        <w:ind w:left="42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52097791"/>
    <w:multiLevelType w:val="hybridMultilevel"/>
    <w:tmpl w:val="E8B6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7E6B"/>
    <w:multiLevelType w:val="hybridMultilevel"/>
    <w:tmpl w:val="8E04D28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7B177FA9"/>
    <w:multiLevelType w:val="hybridMultilevel"/>
    <w:tmpl w:val="1A32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846628">
    <w:abstractNumId w:val="7"/>
  </w:num>
  <w:num w:numId="2" w16cid:durableId="1755666432">
    <w:abstractNumId w:val="4"/>
  </w:num>
  <w:num w:numId="3" w16cid:durableId="990864324">
    <w:abstractNumId w:val="0"/>
  </w:num>
  <w:num w:numId="4" w16cid:durableId="1947273364">
    <w:abstractNumId w:val="6"/>
  </w:num>
  <w:num w:numId="5" w16cid:durableId="2069961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8863190">
    <w:abstractNumId w:val="2"/>
  </w:num>
  <w:num w:numId="7" w16cid:durableId="805271953">
    <w:abstractNumId w:val="2"/>
  </w:num>
  <w:num w:numId="8" w16cid:durableId="4288154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0769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14"/>
    <w:rsid w:val="00016C14"/>
    <w:rsid w:val="00064E86"/>
    <w:rsid w:val="00105FAB"/>
    <w:rsid w:val="00114055"/>
    <w:rsid w:val="0015465C"/>
    <w:rsid w:val="001D1186"/>
    <w:rsid w:val="00252950"/>
    <w:rsid w:val="00283901"/>
    <w:rsid w:val="002C7A9F"/>
    <w:rsid w:val="002D661E"/>
    <w:rsid w:val="003348E1"/>
    <w:rsid w:val="00373E29"/>
    <w:rsid w:val="003A41A9"/>
    <w:rsid w:val="004E2DFE"/>
    <w:rsid w:val="005005CA"/>
    <w:rsid w:val="005B73B3"/>
    <w:rsid w:val="005D79E2"/>
    <w:rsid w:val="005E6E8B"/>
    <w:rsid w:val="005F51CC"/>
    <w:rsid w:val="006247C8"/>
    <w:rsid w:val="00636384"/>
    <w:rsid w:val="006501B3"/>
    <w:rsid w:val="0069158C"/>
    <w:rsid w:val="006C2E11"/>
    <w:rsid w:val="006D0FF7"/>
    <w:rsid w:val="0073058D"/>
    <w:rsid w:val="00777592"/>
    <w:rsid w:val="007B581F"/>
    <w:rsid w:val="007E198A"/>
    <w:rsid w:val="00823793"/>
    <w:rsid w:val="00832734"/>
    <w:rsid w:val="00872033"/>
    <w:rsid w:val="0087453F"/>
    <w:rsid w:val="008A48B7"/>
    <w:rsid w:val="00A415CA"/>
    <w:rsid w:val="00A91588"/>
    <w:rsid w:val="00AD2069"/>
    <w:rsid w:val="00AD3012"/>
    <w:rsid w:val="00AD7EB2"/>
    <w:rsid w:val="00B050D9"/>
    <w:rsid w:val="00B444EE"/>
    <w:rsid w:val="00B46ECF"/>
    <w:rsid w:val="00B746EB"/>
    <w:rsid w:val="00B9225E"/>
    <w:rsid w:val="00BA29EB"/>
    <w:rsid w:val="00C00981"/>
    <w:rsid w:val="00C31F77"/>
    <w:rsid w:val="00C32EB5"/>
    <w:rsid w:val="00C40549"/>
    <w:rsid w:val="00C77E28"/>
    <w:rsid w:val="00C84023"/>
    <w:rsid w:val="00C9389A"/>
    <w:rsid w:val="00CB1F7F"/>
    <w:rsid w:val="00CB7BE8"/>
    <w:rsid w:val="00CF78AD"/>
    <w:rsid w:val="00D44FC9"/>
    <w:rsid w:val="00D45BB2"/>
    <w:rsid w:val="00DA569C"/>
    <w:rsid w:val="00E324A2"/>
    <w:rsid w:val="00E357F5"/>
    <w:rsid w:val="00E417BF"/>
    <w:rsid w:val="00EB2000"/>
    <w:rsid w:val="00EC0B3F"/>
    <w:rsid w:val="00EC7308"/>
    <w:rsid w:val="00ED00B7"/>
    <w:rsid w:val="00ED171E"/>
    <w:rsid w:val="00EF4DF2"/>
    <w:rsid w:val="00F84546"/>
    <w:rsid w:val="00F868C6"/>
    <w:rsid w:val="00F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723A911"/>
  <w15:docId w15:val="{25FB0E64-1FEA-4C9C-80E7-2B59B4D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DF2"/>
  </w:style>
  <w:style w:type="paragraph" w:styleId="Nagwek1">
    <w:name w:val="heading 1"/>
    <w:basedOn w:val="Normalny"/>
    <w:next w:val="Normalny"/>
    <w:link w:val="Nagwek1Znak"/>
    <w:uiPriority w:val="9"/>
    <w:qFormat/>
    <w:rsid w:val="00CB7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C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8"/>
  </w:style>
  <w:style w:type="paragraph" w:styleId="Stopka">
    <w:name w:val="footer"/>
    <w:basedOn w:val="Normalny"/>
    <w:link w:val="StopkaZnak"/>
    <w:uiPriority w:val="99"/>
    <w:unhideWhenUsed/>
    <w:rsid w:val="00CB7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8"/>
  </w:style>
  <w:style w:type="character" w:customStyle="1" w:styleId="Nagwek1Znak">
    <w:name w:val="Nagłówek 1 Znak"/>
    <w:basedOn w:val="Domylnaczcionkaakapitu"/>
    <w:link w:val="Nagwek1"/>
    <w:uiPriority w:val="9"/>
    <w:rsid w:val="00CB7B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B7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7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A9"/>
    <w:rPr>
      <w:rFonts w:ascii="Segoe UI" w:hAnsi="Segoe UI" w:cs="Segoe UI"/>
      <w:sz w:val="18"/>
      <w:szCs w:val="18"/>
    </w:rPr>
  </w:style>
  <w:style w:type="table" w:customStyle="1" w:styleId="Tabelasiatki21">
    <w:name w:val="Tabela siatki 21"/>
    <w:basedOn w:val="Standardowy"/>
    <w:uiPriority w:val="47"/>
    <w:rsid w:val="0028390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omynie">
    <w:name w:val="Domy徑nie"/>
    <w:rsid w:val="00B444E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Stoły</dc:creator>
  <cp:lastModifiedBy>zoskrzy@outlook.com</cp:lastModifiedBy>
  <cp:revision>3</cp:revision>
  <cp:lastPrinted>2022-09-15T11:07:00Z</cp:lastPrinted>
  <dcterms:created xsi:type="dcterms:W3CDTF">2022-09-15T11:46:00Z</dcterms:created>
  <dcterms:modified xsi:type="dcterms:W3CDTF">2022-09-15T11:58:00Z</dcterms:modified>
</cp:coreProperties>
</file>