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line="276" w:lineRule="auto"/>
        <w:jc w:val="center"/>
        <w:rPr>
          <w:rFonts w:ascii="Nunito" w:cs="Nunito" w:eastAsia="Nunito" w:hAnsi="Nunito"/>
          <w:b w:val="1"/>
          <w:bCs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sz w:val="24"/>
          <w:szCs w:val="24"/>
          <w:rtl w:val="0"/>
        </w:rPr>
        <w:t xml:space="preserve">Formularz zgłoszeniowy osoby uczestniczącej w projekcie</w:t>
        <w:br w:type="textWrapping"/>
        <w:t xml:space="preserve">„Mosty współpracy” nr FESL.07.12-IZ.01-0E81/24</w:t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20907492"/>
        <w:tag w:val="goog_rdk_22"/>
      </w:sdtPr>
      <w:sdtContent>
        <w:tbl>
          <w:tblPr>
            <w:tblStyle w:val="Table1"/>
            <w:tblW w:w="10470.0" w:type="dxa"/>
            <w:jc w:val="left"/>
            <w:tblInd w:w="-55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40"/>
            <w:gridCol w:w="1935"/>
            <w:gridCol w:w="2655"/>
            <w:gridCol w:w="5340"/>
            <w:tblGridChange w:id="0">
              <w:tblGrid>
                <w:gridCol w:w="540"/>
                <w:gridCol w:w="1935"/>
                <w:gridCol w:w="2655"/>
                <w:gridCol w:w="5340"/>
              </w:tblGrid>
            </w:tblGridChange>
          </w:tblGrid>
          <w:tr>
            <w:trPr>
              <w:cantSplit w:val="0"/>
              <w:trHeight w:val="570" w:hRule="atLeast"/>
              <w:tblHeader w:val="0"/>
            </w:trPr>
            <w:tc>
              <w:tcPr>
                <w:gridSpan w:val="4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3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bCs w:val="1"/>
                    <w:rtl w:val="0"/>
                  </w:rPr>
                  <w:t xml:space="preserve">Dane uczestnika</w:t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1. 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Obywatelstwo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9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2.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C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Imię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3.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Nazwisko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4.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PESEL lub inny identyfikator w przypadku braku PESEL np. paszport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95.3999999999996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5.</w:t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24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Nazwa instytucji delegującej uczestnika do udziału w projekcie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08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6.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Wykształcenie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średnie I stopnia lub niższe (ISCED 0-2)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-1307463926"/>
                    <w:tag w:val="goog_rdk_0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ponadgimnazjalne (ISCED 3) lub policealne (ISCED 4)</w:t>
                    </w:r>
                  </w:sdtContent>
                </w:sdt>
              </w:p>
              <w:p w:rsidR="00000000" w:rsidDel="00000000" w:rsidP="00000000" w:rsidRDefault="00000000" w:rsidRPr="00000000" w14:paraId="0000001F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wyższe (ISCED 5-8)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7.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Kraj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3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Polska</w:t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8.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6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Województwo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7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9.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A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Powiat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B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10.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E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Gmina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F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11.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2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Miejscowość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3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12.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6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Kod pocztowy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7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13.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A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Telefon kontaktowy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B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14.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E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Adres e-mail</w:t>
                </w:r>
              </w:p>
            </w:tc>
            <w:tc>
              <w:tcPr>
                <w:gridSpan w:val="2"/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F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15.</w:t>
                </w:r>
              </w:p>
            </w:tc>
            <w:tc>
              <w:tcPr>
                <w:vMerge w:val="restart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Status uczestnika projektu </w:t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3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sdt>
                  <w:sdtPr>
                    <w:id w:val="-1615225540"/>
                    <w:tag w:val="goog_rdk_1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0"/>
                        <w:szCs w:val="20"/>
                        <w:rtl w:val="0"/>
                      </w:rPr>
                      <w:t xml:space="preserve">☐ osoba obcego pochodzenia</w:t>
                    </w:r>
                  </w:sdtContent>
                </w:sdt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-1418790906"/>
                    <w:tag w:val="goog_rdk_2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Tak</w:t>
                    </w:r>
                  </w:sdtContent>
                </w:sdt>
              </w:p>
              <w:p w:rsidR="00000000" w:rsidDel="00000000" w:rsidP="00000000" w:rsidRDefault="00000000" w:rsidRPr="00000000" w14:paraId="00000045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1858915006"/>
                    <w:tag w:val="goog_rdk_3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Nie</w:t>
                    </w:r>
                  </w:sdtContent>
                </w:sdt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8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państwa trzeciego</w:t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1513023906"/>
                    <w:tag w:val="goog_rdk_4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Tak</w:t>
                    </w:r>
                  </w:sdtContent>
                </w:sdt>
              </w:p>
              <w:p w:rsidR="00000000" w:rsidDel="00000000" w:rsidP="00000000" w:rsidRDefault="00000000" w:rsidRPr="00000000" w14:paraId="0000004A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-1747167352"/>
                    <w:tag w:val="goog_rdk_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Nie</w:t>
                    </w:r>
                  </w:sdtContent>
                </w:sdt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należąca do mniejszości narodowej lub etnicznej (w tym społeczności marginalizowane)</w:t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E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-756678420"/>
                    <w:tag w:val="goog_rdk_6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Tak</w:t>
                    </w:r>
                  </w:sdtContent>
                </w:sdt>
              </w:p>
              <w:p w:rsidR="00000000" w:rsidDel="00000000" w:rsidP="00000000" w:rsidRDefault="00000000" w:rsidRPr="00000000" w14:paraId="0000004F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-1132512564"/>
                    <w:tag w:val="goog_rdk_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Nie</w:t>
                    </w:r>
                  </w:sdtContent>
                </w:sdt>
              </w:p>
              <w:p w:rsidR="00000000" w:rsidDel="00000000" w:rsidP="00000000" w:rsidRDefault="00000000" w:rsidRPr="00000000" w14:paraId="00000050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597263400"/>
                    <w:tag w:val="goog_rdk_8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odmowa podania informacji</w:t>
                    </w:r>
                  </w:sdtContent>
                </w:sdt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3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bezdomna lub dotknięta wykluczeniem z dostępu do mieszkań</w:t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4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-157285296"/>
                    <w:tag w:val="goog_rdk_9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Tak</w:t>
                    </w:r>
                  </w:sdtContent>
                </w:sdt>
              </w:p>
              <w:p w:rsidR="00000000" w:rsidDel="00000000" w:rsidP="00000000" w:rsidRDefault="00000000" w:rsidRPr="00000000" w14:paraId="00000055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1753898408"/>
                    <w:tag w:val="goog_rdk_10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Nie</w:t>
                    </w:r>
                  </w:sdtContent>
                </w:sdt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8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z niepełnosprawnościami</w:t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9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667117302"/>
                    <w:tag w:val="goog_rdk_11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Tak</w:t>
                    </w:r>
                  </w:sdtContent>
                </w:sdt>
              </w:p>
              <w:p w:rsidR="00000000" w:rsidDel="00000000" w:rsidP="00000000" w:rsidRDefault="00000000" w:rsidRPr="00000000" w14:paraId="0000005A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420330215"/>
                    <w:tag w:val="goog_rdk_12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Nie</w:t>
                    </w:r>
                  </w:sdtContent>
                </w:sdt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16.</w:t>
                </w:r>
              </w:p>
            </w:tc>
            <w:tc>
              <w:tcPr>
                <w:vMerge w:val="restart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Status osoby na rynku pracy w chwili przystąpienia do projektu</w:t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osoba pracująca</w:t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E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prowadząca działalność na własny rachunek,</w:t>
                </w:r>
              </w:p>
              <w:p w:rsidR="00000000" w:rsidDel="00000000" w:rsidP="00000000" w:rsidRDefault="00000000" w:rsidRPr="00000000" w14:paraId="0000005F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pracująca w administracji rządowej,</w:t>
                </w:r>
              </w:p>
              <w:p w:rsidR="00000000" w:rsidDel="00000000" w:rsidP="00000000" w:rsidRDefault="00000000" w:rsidRPr="00000000" w14:paraId="00000060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pracująca w administracji samorządowej (z wyłączeniem szkół i placówek systemu oświaty),</w:t>
                </w:r>
              </w:p>
              <w:p w:rsidR="00000000" w:rsidDel="00000000" w:rsidP="00000000" w:rsidRDefault="00000000" w:rsidRPr="00000000" w14:paraId="00000061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b w:val="1"/>
                    <w:bCs w:val="1"/>
                    <w:sz w:val="20"/>
                    <w:szCs w:val="20"/>
                  </w:rPr>
                </w:pPr>
                <w:sdt>
                  <w:sdtPr>
                    <w:id w:val="127162706"/>
                    <w:tag w:val="goog_rdk_13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0"/>
                        <w:szCs w:val="20"/>
                        <w:rtl w:val="0"/>
                      </w:rPr>
                      <w:t xml:space="preserve">☐ </w:t>
                    </w:r>
                  </w:sdtContent>
                </w:sdt>
                <w:r w:rsidDel="00000000" w:rsidR="00000000" w:rsidRPr="00000000">
                  <w:rPr>
                    <w:rFonts w:ascii="Nunito" w:cs="Nunito" w:eastAsia="Nunito" w:hAnsi="Nunito"/>
                    <w:b w:val="1"/>
                    <w:bCs w:val="1"/>
                    <w:sz w:val="20"/>
                    <w:szCs w:val="20"/>
                    <w:rtl w:val="0"/>
                  </w:rPr>
                  <w:t xml:space="preserve">osoba pracująca w organizacji pozarządowej,</w:t>
                </w:r>
              </w:p>
              <w:p w:rsidR="00000000" w:rsidDel="00000000" w:rsidP="00000000" w:rsidRDefault="00000000" w:rsidRPr="00000000" w14:paraId="00000062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pracująca w MMŚP,</w:t>
                </w:r>
              </w:p>
              <w:p w:rsidR="00000000" w:rsidDel="00000000" w:rsidP="00000000" w:rsidRDefault="00000000" w:rsidRPr="00000000" w14:paraId="00000063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pracująca w dużym przedsiębiorstwie,</w:t>
                </w:r>
              </w:p>
              <w:p w:rsidR="00000000" w:rsidDel="00000000" w:rsidP="00000000" w:rsidRDefault="00000000" w:rsidRPr="00000000" w14:paraId="00000064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pracująca w podmiocie wykonującym działalność leczniczą,</w:t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pracująca w szkole lub w placówce systemu oświaty (kadra pedagogiczna,</w:t>
                </w:r>
              </w:p>
              <w:p w:rsidR="00000000" w:rsidDel="00000000" w:rsidP="00000000" w:rsidRDefault="00000000" w:rsidRPr="00000000" w14:paraId="00000066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pracująca w szkole lub w placówce systemu oświaty (kadra niepedagogiczna),</w:t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pracująca w szkole lub w placówce systemu oświaty (kadra zarządzająca),</w:t>
                </w:r>
              </w:p>
              <w:p w:rsidR="00000000" w:rsidDel="00000000" w:rsidP="00000000" w:rsidRDefault="00000000" w:rsidRPr="00000000" w14:paraId="00000068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pracująca na uczelni,</w:t>
                </w:r>
              </w:p>
              <w:p w:rsidR="00000000" w:rsidDel="00000000" w:rsidP="00000000" w:rsidRDefault="00000000" w:rsidRPr="00000000" w14:paraId="00000069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pracująca w instytucie naukowym,</w:t>
                </w:r>
              </w:p>
              <w:p w:rsidR="00000000" w:rsidDel="00000000" w:rsidP="00000000" w:rsidRDefault="00000000" w:rsidRPr="00000000" w14:paraId="0000006A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pracująca w instytucie badawczym, </w:t>
                </w:r>
              </w:p>
              <w:p w:rsidR="00000000" w:rsidDel="00000000" w:rsidP="00000000" w:rsidRDefault="00000000" w:rsidRPr="00000000" w14:paraId="0000006B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pracująca w instytucie działającym w ramach Sieci Badawczej Łukasiewicz, </w:t>
                </w:r>
              </w:p>
              <w:p w:rsidR="00000000" w:rsidDel="00000000" w:rsidP="00000000" w:rsidRDefault="00000000" w:rsidRPr="00000000" w14:paraId="0000006C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pracująca w międzynarodowym instytucie naukowym, </w:t>
                </w:r>
              </w:p>
              <w:p w:rsidR="00000000" w:rsidDel="00000000" w:rsidP="00000000" w:rsidRDefault="00000000" w:rsidRPr="00000000" w14:paraId="0000006D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pracująca dla federacji podmiotów szkolnictwa wyższego i nauki, </w:t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pracująca na rzecz państwowej osoby prawnej,</w:t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sdt>
                  <w:sdtPr>
                    <w:id w:val="2009359080"/>
                    <w:tag w:val="goog_rdk_14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0"/>
                        <w:szCs w:val="20"/>
                        <w:rtl w:val="0"/>
                      </w:rPr>
                      <w:t xml:space="preserve">☐ inne.</w:t>
                    </w:r>
                  </w:sdtContent>
                </w:sdt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2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sdt>
                  <w:sdtPr>
                    <w:id w:val="527556339"/>
                    <w:tag w:val="goog_rdk_1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0"/>
                        <w:szCs w:val="20"/>
                        <w:rtl w:val="0"/>
                      </w:rPr>
                      <w:t xml:space="preserve">☐ osoba bierna zawodowo</w:t>
                    </w:r>
                  </w:sdtContent>
                </w:sdt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3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nieuczestnicząca w kształceniu lub szkoleniu, </w:t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ucząca się / odbywająca kształcenie,</w:t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sdt>
                  <w:sdtPr>
                    <w:id w:val="-1055066570"/>
                    <w:tag w:val="goog_rdk_16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0"/>
                        <w:szCs w:val="20"/>
                        <w:rtl w:val="0"/>
                      </w:rPr>
                      <w:t xml:space="preserve">☐ inne.</w:t>
                    </w:r>
                  </w:sdtContent>
                </w:sdt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8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sdt>
                  <w:sdtPr>
                    <w:id w:val="-135803703"/>
                    <w:tag w:val="goog_rdk_1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0"/>
                        <w:szCs w:val="20"/>
                        <w:rtl w:val="0"/>
                      </w:rPr>
                      <w:t xml:space="preserve">☐ osoba bezrobotna</w:t>
                    </w:r>
                  </w:sdtContent>
                </w:sdt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9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osoba długotrwale bezrobotna,</w:t>
                </w:r>
              </w:p>
              <w:p w:rsidR="00000000" w:rsidDel="00000000" w:rsidP="00000000" w:rsidRDefault="00000000" w:rsidRPr="00000000" w14:paraId="0000007A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sdt>
                  <w:sdtPr>
                    <w:id w:val="-115568518"/>
                    <w:tag w:val="goog_rdk_18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0"/>
                        <w:szCs w:val="20"/>
                        <w:rtl w:val="0"/>
                      </w:rPr>
                      <w:t xml:space="preserve">☐ inne.</w:t>
                    </w:r>
                  </w:sdtContent>
                </w:sdt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17.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Specjalne potrzeby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D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dostosowanie przestrzeni w związku z niepełnosprawnością ruchową. Jeśli tak, proszę opisać jakie: ………………………………………………………………………………………….</w:t>
                </w:r>
              </w:p>
              <w:p w:rsidR="00000000" w:rsidDel="00000000" w:rsidP="00000000" w:rsidRDefault="00000000" w:rsidRPr="00000000" w14:paraId="0000007E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zapewnienie tłumacza języka migowego</w:t>
                </w:r>
              </w:p>
              <w:p w:rsidR="00000000" w:rsidDel="00000000" w:rsidP="00000000" w:rsidRDefault="00000000" w:rsidRPr="00000000" w14:paraId="0000007F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zapewnienie druku materiałów powiększoną czcionką</w:t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specjalne wymagania żywieniowe. Jeśli tak, proszę opisać jakie: ……………………………………………………………………………………………………………………………………</w:t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inne specjalne potrzeby. Jeśli tak, proszę opisać jakie: ……………………………………………………………………………………………………………………………………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18 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Kryteria premiujące: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6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sz w:val="20"/>
                    <w:szCs w:val="20"/>
                    <w:rtl w:val="0"/>
                  </w:rPr>
                  <w:t xml:space="preserve">☐ przynależę do grupy dyskryminowanej ze względu na płeć (kobiety),  pochodzenie, religię lub światopogląd, niepełnosprawność, wiek lub orientację seksualną, należąca do mniejszości narodowej lub etnicznej (w tym społeczności marginalizowane)</w:t>
                </w:r>
              </w:p>
            </w:tc>
            <w:tc>
              <w:tcPr>
                <w:tcBorders>
                  <w:top w:color="00000a" w:space="0" w:sz="5" w:val="single"/>
                  <w:left w:color="00000a" w:space="0" w:sz="5" w:val="single"/>
                  <w:bottom w:color="00000a" w:space="0" w:sz="5" w:val="single"/>
                  <w:right w:color="00000a" w:space="0" w:sz="5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7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297608221"/>
                    <w:tag w:val="goog_rdk_19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Tak</w:t>
                    </w:r>
                  </w:sdtContent>
                </w:sdt>
              </w:p>
              <w:p w:rsidR="00000000" w:rsidDel="00000000" w:rsidP="00000000" w:rsidRDefault="00000000" w:rsidRPr="00000000" w14:paraId="00000088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-1993573583"/>
                    <w:tag w:val="goog_rdk_20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Nie</w:t>
                    </w:r>
                  </w:sdtContent>
                </w:sdt>
              </w:p>
              <w:p w:rsidR="00000000" w:rsidDel="00000000" w:rsidP="00000000" w:rsidRDefault="00000000" w:rsidRPr="00000000" w14:paraId="00000089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-1680356317"/>
                    <w:tag w:val="goog_rdk_21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odmowa podania informacji</w:t>
                    </w:r>
                  </w:sdtContent>
                </w:sdt>
              </w:p>
            </w:tc>
          </w:tr>
          <w:tr>
            <w:trPr>
              <w:cantSplit w:val="0"/>
              <w:trHeight w:val="695" w:hRule="atLeast"/>
              <w:tblHeader w:val="0"/>
            </w:trPr>
            <w:tc>
              <w:tcPr>
                <w:gridSpan w:val="2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Data</w:t>
                </w:r>
              </w:p>
            </w:tc>
            <w:tc>
              <w:tcPr>
                <w:gridSpan w:val="2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Podpis 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3">
      <w:pPr>
        <w:widowControl w:val="0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ffffff" w:val="clear"/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ffffff" w:val="clear"/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ffffff" w:val="clear"/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ffffff" w:val="clear"/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spacing w:line="276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29109783"/>
        <w:tag w:val="goog_rdk_24"/>
      </w:sdtPr>
      <w:sdtContent>
        <w:tbl>
          <w:tblPr>
            <w:tblStyle w:val="Table2"/>
            <w:tblW w:w="10410.0" w:type="dxa"/>
            <w:jc w:val="left"/>
            <w:tblInd w:w="-55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15"/>
            <w:gridCol w:w="2880"/>
            <w:gridCol w:w="5415"/>
            <w:tblGridChange w:id="0">
              <w:tblGrid>
                <w:gridCol w:w="2115"/>
                <w:gridCol w:w="2880"/>
                <w:gridCol w:w="541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  <w:b w:val="1"/>
                    <w:bCs w:val="1"/>
                    <w:color w:val="00000a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bCs w:val="1"/>
                    <w:rtl w:val="0"/>
                  </w:rPr>
                  <w:t xml:space="preserve">Delegacja członka organizacji pozarządowej/wolontariusza/pracownika</w:t>
                  <w:br w:type="textWrapping"/>
                  <w:t xml:space="preserve">do uczestnictwa w projekcie „Mosty współpracy” nr FESL.07.12-IZ.01-0E81/24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W imieniu instytucji     ______________________________________________________________________</w:t>
                </w:r>
              </w:p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                                                                             (pełna nazwa instytucji)</w:t>
                </w:r>
              </w:p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Ja/ My niżej podpisany/a/i     _________________________________________________________________</w:t>
                </w:r>
              </w:p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                                                                             (imię i nazwisko)</w:t>
                </w:r>
              </w:p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Oświadczamy, że Pan/Pani ……………………………………………………………………………………………………….……………………..</w:t>
                </w:r>
              </w:p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będzie uczestniczył/a w projekcie “„Mosty współpracy” z ramienia naszej organizacji. </w:t>
                </w:r>
              </w:p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Osoba jest (zaznacz wszystkie właściwe):</w:t>
                </w:r>
              </w:p>
              <w:p w:rsidR="00000000" w:rsidDel="00000000" w:rsidP="00000000" w:rsidRDefault="00000000" w:rsidRPr="00000000" w14:paraId="000000AE">
                <w:pPr>
                  <w:widowControl w:val="0"/>
                  <w:spacing w:before="24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zatrudniona w organizacji / ☐ współpracuje z organizacją na podstawie umowy cywilno-prawnej/ </w:t>
                </w:r>
              </w:p>
              <w:p w:rsidR="00000000" w:rsidDel="00000000" w:rsidP="00000000" w:rsidRDefault="00000000" w:rsidRPr="00000000" w14:paraId="000000AF">
                <w:pPr>
                  <w:widowControl w:val="0"/>
                  <w:spacing w:before="24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wolontariuszem w organizacji / ☐ członkiem organizacji wyznaczonym do udziału w projekcie</w:t>
                </w:r>
              </w:p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KRYTERIUM PREMIUJĄCE:</w:t>
                </w:r>
              </w:p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Osoba: </w:t>
                </w:r>
              </w:p>
              <w:p w:rsidR="00000000" w:rsidDel="00000000" w:rsidP="00000000" w:rsidRDefault="00000000" w:rsidRPr="00000000" w14:paraId="000000B3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jest członkiem zarządu - 1 pkt.</w:t>
                </w:r>
              </w:p>
              <w:p w:rsidR="00000000" w:rsidDel="00000000" w:rsidP="00000000" w:rsidRDefault="00000000" w:rsidRPr="00000000" w14:paraId="000000B4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☐ współpracuje z organizacją od. min. 3 lat - 1 pkt.</w:t>
                </w:r>
              </w:p>
              <w:p w:rsidR="00000000" w:rsidDel="00000000" w:rsidP="00000000" w:rsidRDefault="00000000" w:rsidRPr="00000000" w14:paraId="000000B5">
                <w:pPr>
                  <w:widowControl w:val="0"/>
                  <w:spacing w:before="60" w:line="276" w:lineRule="auto"/>
                  <w:rPr>
                    <w:rFonts w:ascii="Nunito" w:cs="Nunito" w:eastAsia="Nunito" w:hAnsi="Nunito"/>
                  </w:rPr>
                </w:pPr>
                <w:sdt>
                  <w:sdtPr>
                    <w:id w:val="182372608"/>
                    <w:tag w:val="goog_rdk_23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☐ </w:t>
                    </w:r>
                  </w:sdtContent>
                </w:sdt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prowadzi działalność na terenach wiejskich- 1 pkt.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Data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Podpis osób zgodnie z właściwym rejestrem</w:t>
                </w:r>
              </w:p>
            </w:tc>
          </w:tr>
          <w:tr>
            <w:trPr>
              <w:cantSplit w:val="0"/>
              <w:trHeight w:val="960.1599999999997" w:hRule="atLeast"/>
              <w:tblHeader w:val="0"/>
            </w:trPr>
            <w:tc>
              <w:tcPr>
                <w:gridSpan w:val="2"/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F">
      <w:pPr>
        <w:widowControl w:val="0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hd w:fill="ffffff" w:val="clear"/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hd w:fill="ffffff" w:val="clear"/>
        <w:spacing w:line="276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hd w:fill="ffffff" w:val="clear"/>
        <w:spacing w:line="276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spacing w:line="276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33208251"/>
        <w:tag w:val="goog_rdk_26"/>
      </w:sdtPr>
      <w:sdtContent>
        <w:tbl>
          <w:tblPr>
            <w:tblStyle w:val="Table3"/>
            <w:tblW w:w="10470.0" w:type="dxa"/>
            <w:jc w:val="left"/>
            <w:tblInd w:w="-55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30"/>
            <w:gridCol w:w="5940"/>
            <w:tblGridChange w:id="0">
              <w:tblGrid>
                <w:gridCol w:w="4530"/>
                <w:gridCol w:w="5940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  <w:color w:val="00000a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bCs w:val="1"/>
                    <w:sz w:val="24"/>
                    <w:szCs w:val="24"/>
                    <w:rtl w:val="0"/>
                  </w:rPr>
                  <w:t xml:space="preserve">Deklaracja uczestnictwa w projekcie</w:t>
                </w: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br w:type="textWrapping"/>
                  <w:t xml:space="preserve">„Mosty współpracy” nr FESL.07.12-IZ.01-0E81/24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w ramach Działania 07.12 Rozwój dialogu obywatelskiego programu Fundusze Europejskie </w:t>
                  <w:br w:type="textWrapping"/>
                  <w:t xml:space="preserve">dla Śląskiego 2021-2027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Ja niżej podpisany/a     ________________________________________________________________________</w:t>
                </w:r>
              </w:p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                                                                                            (imię i nazwisko)</w:t>
                </w:r>
              </w:p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Nunito" w:cs="Nunito" w:eastAsia="Nunito" w:hAnsi="Nunito"/>
                    <w:sz w:val="6"/>
                    <w:szCs w:val="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deklaruję uczestnictwo w Projekcie pn.„Mosty współpracy”, współfinansowanym ze środków Unii Europejskiej w ramach programu Fundusze Europejskie dla Śląskiego 2021-2027. Pouczony i świadomy odpowiedzialności za składanie oświadczeń niezgodnych z prawdą:</w:t>
                </w:r>
              </w:p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E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Oświadczam, że spełniam kryteria kwalifikowalności grupy docelowej uprawniające do udziału w Projekcie. </w:t>
                </w:r>
              </w:p>
              <w:p w:rsidR="00000000" w:rsidDel="00000000" w:rsidP="00000000" w:rsidRDefault="00000000" w:rsidRPr="00000000" w14:paraId="000000CF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Oświadczam, że zapoznałam/łem się z Formularzem klauzuli informacyjnej Instytucji Zarządzającej Programem Fundusze Europejskie dla Śląskiego 2021-2027, dostępnym na stronie </w:t>
                </w: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www.mostkatowice.pl</w:t>
                </w: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0D0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Oświadczam, że zapoznałam/łem z klauzulą informacyjną przetwarzania danych osobowych w projekcie pn. „Mosty współpracy”, dostępną na stronie </w:t>
                </w:r>
                <w:hyperlink r:id="rId7">
                  <w:r w:rsidDel="00000000" w:rsidR="00000000" w:rsidRPr="00000000">
                    <w:rPr>
                      <w:rFonts w:ascii="Nunito" w:cs="Nunito" w:eastAsia="Nunito" w:hAnsi="Nunito"/>
                      <w:color w:val="1155cc"/>
                      <w:u w:val="single"/>
                      <w:rtl w:val="0"/>
                    </w:rPr>
                    <w:t xml:space="preserve">www.mostkatowice.pl</w:t>
                  </w:r>
                </w:hyperlink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  <w:u w:val="none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bCs w:val="1"/>
                    <w:rtl w:val="0"/>
                  </w:rPr>
                  <w:t xml:space="preserve">Wyrażam zgodę / Nie wyrażam zgody*</w:t>
                </w: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 na przetwarzanie moich danych osobowych w postaci wizerunku w formie zdjęć oraz nagrań audiowizualnych wykonanych w związku z realizacją projektu ,,Mosty współpracy”, w celach dokumentacyjnych oraz promocyjnych, w szczególności poprzez publikację na stronach internetowych, w mediach społecznościowych, materiałach promocyjnych oraz publikacjach dotyczących projektu.</w:t>
                </w:r>
              </w:p>
              <w:p w:rsidR="00000000" w:rsidDel="00000000" w:rsidP="00000000" w:rsidRDefault="00000000" w:rsidRPr="00000000" w14:paraId="000000D2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Potwierdzam, że zapoznałam/em się z Regulaminem uczestnictwa w projekcie pn. „Mosty współpracy”, akceptuję jego warunki i zobowiązuję się do stosowania Regulaminu.</w:t>
                </w:r>
              </w:p>
              <w:p w:rsidR="00000000" w:rsidDel="00000000" w:rsidP="00000000" w:rsidRDefault="00000000" w:rsidRPr="00000000" w14:paraId="000000D3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jc w:val="both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Potwierdzam, że zostałam/em poinformowana/y, że Projekt współfinansowany jest ze środków Unii Europejskiej w ramach Programu Fundusze Europejskie dla Śląskiego 2021-2027.</w:t>
                </w:r>
              </w:p>
              <w:p w:rsidR="00000000" w:rsidDel="00000000" w:rsidP="00000000" w:rsidRDefault="00000000" w:rsidRPr="00000000" w14:paraId="000000D4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b w:val="1"/>
                    <w:bCs w:val="1"/>
                    <w:rtl w:val="0"/>
                  </w:rPr>
                  <w:t xml:space="preserve">Wyrażam zgodę / Nie wyrażam zgody*</w:t>
                </w: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 na przekazywanie informacji dotyczących projektu drogą elektroniczną (poczta e-mail) oraz drogą telefoniczną.</w:t>
                </w:r>
              </w:p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Zobowiązuję się do przekazania informacji dotyczących mojej sytuacji po zakończeniu udziału w Projekcie (do 4 tygodni od zakończenia udziału) zgodnie z zakresem danych określonych w </w:t>
                </w: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Wytycznych dotyczących monitorowania postępu rzeczowego realizacji programow na lata 2021-2027 </w:t>
                </w:r>
                <w:sdt>
                  <w:sdtPr>
                    <w:id w:val="-192855833"/>
                    <w:tag w:val="goog_rdk_25"/>
                  </w:sdtPr>
                  <w:sdtContent>
                    <w:r w:rsidDel="00000000" w:rsidR="00000000" w:rsidRPr="00000000">
                      <w:rPr>
                        <w:rFonts w:ascii="Arial" w:cs="Arial" w:eastAsia="Arial" w:hAnsi="Arial"/>
                        <w:rtl w:val="0"/>
                      </w:rPr>
                      <w:t xml:space="preserve">(tzw. wspólne wskaźniki rezultatu bezpośredniego).</w:t>
                    </w:r>
                  </w:sdtContent>
                </w:sdt>
              </w:p>
              <w:p w:rsidR="00000000" w:rsidDel="00000000" w:rsidP="00000000" w:rsidRDefault="00000000" w:rsidRPr="00000000" w14:paraId="000000D6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Oświadczam, że zostałem poinformowany o możliwości zgłaszania do Instytucji Zarządzającej lub Instytucji Pośredniczącej podejrzenia o niezgodności Projektu lub działań Beneficjenta z Konwencją o prawach osób niepełnosprawnych sporządzoną w Nowym Jorku dnia 13 grudnia 2006 r. (Dz. U. z 2012 r. poz. 1169, z późn. zm.), zwanej dalej „KPON”. Zgłoszenie jest dokonywane za pomocą (w każdym poniższym przypadku uznaje się zgłoszenie za przekazane w formie pisemnej):</w:t>
                </w:r>
              </w:p>
              <w:p w:rsidR="00000000" w:rsidDel="00000000" w:rsidP="00000000" w:rsidRDefault="00000000" w:rsidRPr="00000000" w14:paraId="000000D7">
                <w:pPr>
                  <w:widowControl w:val="0"/>
                  <w:numPr>
                    <w:ilvl w:val="0"/>
                    <w:numId w:val="2"/>
                  </w:numPr>
                  <w:spacing w:line="276" w:lineRule="auto"/>
                  <w:ind w:left="144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poczty tradycyjnej – w formie listownej na Urzędu Marszałkowskiego Województwa Śląskiego: Departament Europejskiego Funduszu Społecznego, ul. Ligonia 46, 40-037 Katowice;</w:t>
                </w:r>
              </w:p>
              <w:p w:rsidR="00000000" w:rsidDel="00000000" w:rsidP="00000000" w:rsidRDefault="00000000" w:rsidRPr="00000000" w14:paraId="000000D8">
                <w:pPr>
                  <w:widowControl w:val="0"/>
                  <w:numPr>
                    <w:ilvl w:val="0"/>
                    <w:numId w:val="2"/>
                  </w:numPr>
                  <w:spacing w:after="240" w:line="276" w:lineRule="auto"/>
                  <w:ind w:left="1440" w:hanging="360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systemu e-Doręczeń Urzędu Marszałkowskiego Województwa Śląskiego.</w:t>
                </w:r>
              </w:p>
              <w:p w:rsidR="00000000" w:rsidDel="00000000" w:rsidP="00000000" w:rsidRDefault="00000000" w:rsidRPr="00000000" w14:paraId="000000D9">
                <w:pPr>
                  <w:widowControl w:val="0"/>
                  <w:spacing w:before="240" w:line="276" w:lineRule="auto"/>
                  <w:jc w:val="both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*niepotrzebne skreślić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Data</w:t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jc w:val="center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Fonts w:ascii="Nunito" w:cs="Nunito" w:eastAsia="Nunito" w:hAnsi="Nunito"/>
                    <w:rtl w:val="0"/>
                  </w:rPr>
                  <w:t xml:space="preserve">Podpis </w:t>
                </w:r>
              </w:p>
            </w:tc>
          </w:tr>
          <w:tr>
            <w:trPr>
              <w:cantSplit w:val="0"/>
              <w:trHeight w:val="1065.08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D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rPr>
                    <w:rFonts w:ascii="Nunito" w:cs="Nunito" w:eastAsia="Nunito" w:hAnsi="Nuni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F">
      <w:pPr>
        <w:widowControl w:val="0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.0000000000002" w:top="566.9291338582677" w:left="1440.0000000000002" w:right="691.65354330708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ind w:left="-850.3937007874016" w:firstLine="0"/>
      <w:jc w:val="center"/>
      <w:rPr>
        <w:rFonts w:ascii="Liberation Serif" w:cs="Liberation Serif" w:eastAsia="Liberation Serif" w:hAnsi="Liberation Serif"/>
        <w:i w:val="1"/>
        <w:iCs w:val="1"/>
        <w:sz w:val="18"/>
        <w:szCs w:val="18"/>
      </w:rPr>
    </w:pPr>
    <w:r w:rsidDel="00000000" w:rsidR="00000000" w:rsidRPr="00000000">
      <w:rPr/>
      <w:drawing>
        <wp:inline distB="114300" distT="114300" distL="114300" distR="114300">
          <wp:extent cx="6867525" cy="88183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0089" l="0" r="0" t="41420"/>
                  <a:stretch>
                    <a:fillRect/>
                  </a:stretch>
                </pic:blipFill>
                <pic:spPr>
                  <a:xfrm>
                    <a:off x="0" y="0"/>
                    <a:ext cx="6867525" cy="88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tabs>
        <w:tab w:val="center" w:leader="none" w:pos="4536"/>
        <w:tab w:val="right" w:leader="none" w:pos="9072"/>
      </w:tabs>
      <w:spacing w:line="240" w:lineRule="auto"/>
      <w:ind w:left="-850.3937007874016" w:firstLine="0"/>
      <w:jc w:val="center"/>
      <w:rPr>
        <w:rFonts w:ascii="Liberation Serif" w:cs="Liberation Serif" w:eastAsia="Liberation Serif" w:hAnsi="Liberation Serif"/>
        <w:i w:val="1"/>
        <w:iCs w:val="1"/>
        <w:sz w:val="18"/>
        <w:szCs w:val="18"/>
      </w:rPr>
    </w:pPr>
    <w:r w:rsidDel="00000000" w:rsidR="00000000" w:rsidRPr="00000000">
      <w:rPr>
        <w:rFonts w:ascii="Liberation Serif" w:cs="Liberation Serif" w:eastAsia="Liberation Serif" w:hAnsi="Liberation Serif"/>
        <w:i w:val="1"/>
        <w:iCs w:val="1"/>
        <w:sz w:val="18"/>
        <w:szCs w:val="18"/>
        <w:rtl w:val="0"/>
      </w:rPr>
      <w:t xml:space="preserve">“Mosty współpracy”</w:t>
      <w:br w:type="textWrapping"/>
      <w:t xml:space="preserve">Projekt dofinansowany ze środków Unii Europejskiej w ramach </w:t>
    </w:r>
    <w:r w:rsidDel="00000000" w:rsidR="00000000" w:rsidRPr="00000000">
      <w:rPr>
        <w:rFonts w:ascii="Liberation Serif" w:cs="Liberation Serif" w:eastAsia="Liberation Serif" w:hAnsi="Liberation Serif"/>
        <w:sz w:val="18"/>
        <w:szCs w:val="18"/>
        <w:rtl w:val="0"/>
      </w:rPr>
      <w:t xml:space="preserve">Fundusze Europejskie dla Śląskiego 2021-2027</w:t>
    </w:r>
    <w:r w:rsidDel="00000000" w:rsidR="00000000" w:rsidRPr="00000000">
      <w:rPr>
        <w:rFonts w:ascii="Liberation Serif" w:cs="Liberation Serif" w:eastAsia="Liberation Serif" w:hAnsi="Liberation Serif"/>
        <w:i w:val="1"/>
        <w:iCs w:val="1"/>
        <w:sz w:val="18"/>
        <w:szCs w:val="18"/>
        <w:rtl w:val="0"/>
      </w:rPr>
      <w:t xml:space="preserve">. </w:t>
      <w:br w:type="textWrapping"/>
      <w:t xml:space="preserve">Działanie FESL.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Liberation Serif" w:cs="Liberation Serif" w:eastAsia="Liberation Serif" w:hAnsi="Liberation Serif"/>
        <w:i w:val="1"/>
        <w:iCs w:val="1"/>
        <w:sz w:val="18"/>
        <w:szCs w:val="18"/>
        <w:rtl w:val="0"/>
      </w:rPr>
      <w:t xml:space="preserve">07.12 - Rozwój dialogu obywatelskiego.</w:t>
    </w:r>
  </w:p>
  <w:p w:rsidR="00000000" w:rsidDel="00000000" w:rsidP="00000000" w:rsidRDefault="00000000" w:rsidRPr="00000000" w14:paraId="000000E4">
    <w:pPr>
      <w:tabs>
        <w:tab w:val="center" w:leader="none" w:pos="4536"/>
        <w:tab w:val="right" w:leader="none" w:pos="9072"/>
      </w:tabs>
      <w:spacing w:line="240" w:lineRule="auto"/>
      <w:ind w:left="-850.3937007874016" w:firstLine="0"/>
      <w:jc w:val="right"/>
      <w:rPr>
        <w:rFonts w:ascii="Liberation Serif" w:cs="Liberation Serif" w:eastAsia="Liberation Serif" w:hAnsi="Liberation Serif"/>
        <w:sz w:val="18"/>
        <w:szCs w:val="18"/>
      </w:rPr>
    </w:pPr>
    <w:r w:rsidDel="00000000" w:rsidR="00000000" w:rsidRPr="00000000">
      <w:rPr>
        <w:rFonts w:ascii="Liberation Serif" w:cs="Liberation Serif" w:eastAsia="Liberation Serif" w:hAnsi="Liberation Serif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ind w:left="-850.3937007874016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748463" cy="718716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48463" cy="7187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ostkatowice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QG2nNGvgV7ALPQUPW0RGNvcaVA==">CgMxLjAaJQoBMBIgCh4IB0IaCgZOdW5pdG8SEEFyaWFsIFVuaWNvZGUgTVMaJQoBMRIgCh4IB0IaCgZOdW5pdG8SEEFyaWFsIFVuaWNvZGUgTVMaJQoBMhIgCh4IB0IaCgZOdW5pdG8SEEFyaWFsIFVuaWNvZGUgTVMaJQoBMxIgCh4IB0IaCgZOdW5pdG8SEEFyaWFsIFVuaWNvZGUgTVMaJQoBNBIgCh4IB0IaCgZOdW5pdG8SEEFyaWFsIFVuaWNvZGUgTVMaJQoBNRIgCh4IB0IaCgZOdW5pdG8SEEFyaWFsIFVuaWNvZGUgTVMaJQoBNhIgCh4IB0IaCgZOdW5pdG8SEEFyaWFsIFVuaWNvZGUgTVMaJQoBNxIgCh4IB0IaCgZOdW5pdG8SEEFyaWFsIFVuaWNvZGUgTVMaJQoBOBIgCh4IB0IaCgZOdW5pdG8SEEFyaWFsIFVuaWNvZGUgTVMaJQoBORIgCh4IB0IaCgZOdW5pdG8SEEFyaWFsIFVuaWNvZGUgTVMaJgoCMTASIAoeCAdCGgoGTnVuaXRvEhBBcmlhbCBVbmljb2RlIE1TGiYKAjExEiAKHggHQhoKBk51bml0bxIQQXJpYWwgVW5pY29kZSBNUxomCgIxMhIgCh4IB0IaCgZOdW5pdG8SEEFyaWFsIFVuaWNvZGUgTVMaJgoCMTMSIAoeCAdCGgoGTnVuaXRvEhBBcmlhbCBVbmljb2RlIE1TGiYKAjE0EiAKHggHQhoKBk51bml0bxIQQXJpYWwgVW5pY29kZSBNUxomCgIxNRIgCh4IB0IaCgZOdW5pdG8SEEFyaWFsIFVuaWNvZGUgTVMaJgoCMTYSIAoeCAdCGgoGTnVuaXRvEhBBcmlhbCBVbmljb2RlIE1TGiYKAjE3EiAKHggHQhoKBk51bml0bxIQQXJpYWwgVW5pY29kZSBNUxomCgIxOBIgCh4IB0IaCgZOdW5pdG8SEEFyaWFsIFVuaWNvZGUgTVMaJgoCMTkSIAoeCAdCGgoGTnVuaXRvEhBBcmlhbCBVbmljb2RlIE1TGiYKAjIwEiAKHggHQhoKBk51bml0bxIQQXJpYWwgVW5pY29kZSBNUxomCgIyMRIgCh4IB0IaCgZOdW5pdG8SEEFyaWFsIFVuaWNvZGUgTVMaIAoCMjISGgoYCAlSFAoSdGFibGUuOHJzdHhtb3A1dXE2GiYKAjIzEiAKHggHQhoKBk51bml0bxIQQXJpYWwgVW5pY29kZSBNUxogCgIyNBIaChgICVIUChJ0YWJsZS5ycTBqcGlsb3Z5YjQaGwoCMjUSFQoTCAdCDwoGTnVuaXRvEgVBcmlhbBogCgIyNhIaChgICVIUChJ0YWJsZS5xdWljbTdyd3ZjbWQ4AHIhMVU2M1l6TmhYN3VoSXdKdmNXU25vMkNyTUNCeElEbn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